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6F" w:rsidRPr="00964B71" w:rsidRDefault="00BA366F" w:rsidP="00BA366F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 w:rsidRPr="008421F4"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5" o:title=""/>
            <w10:wrap anchorx="page"/>
          </v:shape>
          <o:OLEObject Type="Embed" ProgID="CorelDRAW.Graphic.10" ShapeID="_x0000_s1026" DrawAspect="Content" ObjectID="_1608364134" r:id="rId6"/>
        </w:pict>
      </w:r>
      <w:r w:rsidRPr="008421F4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BA366F" w:rsidRPr="00964B71" w:rsidRDefault="00BA366F" w:rsidP="00BA366F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BA366F" w:rsidRPr="00964B71" w:rsidRDefault="00BA366F" w:rsidP="00BA366F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гр.Мадан, 4900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,обл.Смолян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BA366F" w:rsidRPr="00964B71" w:rsidRDefault="00BA366F" w:rsidP="00BA366F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7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BA366F" w:rsidRPr="00964B71" w:rsidRDefault="00BA366F" w:rsidP="00BA366F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BA366F" w:rsidRDefault="00BA366F" w:rsidP="00BA366F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BA366F" w:rsidRPr="00976BF7" w:rsidRDefault="00BA366F" w:rsidP="00BA366F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BA366F" w:rsidRPr="00964B71" w:rsidRDefault="00BA366F" w:rsidP="00BA366F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BA366F" w:rsidRDefault="00BA366F" w:rsidP="00BA366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ОБЯВЛЕНИЕ</w:t>
      </w:r>
    </w:p>
    <w:p w:rsidR="00BA366F" w:rsidRPr="00676171" w:rsidRDefault="00BA366F" w:rsidP="00BA366F">
      <w:pPr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07</w:t>
      </w:r>
      <w:r w:rsidRPr="00676171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01</w:t>
      </w:r>
      <w:r w:rsidRPr="00676171">
        <w:rPr>
          <w:rFonts w:ascii="Arial" w:eastAsia="Times New Roman" w:hAnsi="Arial" w:cs="Arial"/>
          <w:b/>
          <w:sz w:val="24"/>
          <w:szCs w:val="24"/>
          <w:lang w:eastAsia="bg-BG"/>
        </w:rPr>
        <w:t>.201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9</w:t>
      </w:r>
      <w:r w:rsidRPr="00676171">
        <w:rPr>
          <w:rFonts w:ascii="Arial" w:eastAsia="Times New Roman" w:hAnsi="Arial" w:cs="Arial"/>
          <w:b/>
          <w:sz w:val="24"/>
          <w:szCs w:val="24"/>
          <w:lang w:eastAsia="bg-BG"/>
        </w:rPr>
        <w:t>г.</w:t>
      </w:r>
    </w:p>
    <w:p w:rsidR="00BA366F" w:rsidRDefault="00BA366F" w:rsidP="00BA366F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BA366F" w:rsidRPr="00964B71" w:rsidRDefault="00BA366F" w:rsidP="00BA366F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9F4AC0" w:rsidRDefault="00BA366F" w:rsidP="00BA366F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ЗУТ, съобщава на интересуващите се, че с Решение </w:t>
      </w:r>
      <w:r w:rsidRPr="00D46A95">
        <w:rPr>
          <w:rFonts w:ascii="Arial" w:eastAsia="Times New Roman" w:hAnsi="Arial" w:cs="Arial"/>
          <w:sz w:val="24"/>
          <w:szCs w:val="24"/>
          <w:lang w:eastAsia="bg-BG"/>
        </w:rPr>
        <w:t>№6</w:t>
      </w:r>
      <w:r>
        <w:rPr>
          <w:rFonts w:ascii="Arial" w:eastAsia="Times New Roman" w:hAnsi="Arial" w:cs="Arial"/>
          <w:sz w:val="24"/>
          <w:szCs w:val="24"/>
          <w:lang w:eastAsia="bg-BG"/>
        </w:rPr>
        <w:t>33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взето на заседание на Общински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съвет-Мадан, проведено 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19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12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9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г.,</w:t>
      </w:r>
      <w:r w:rsidR="0096301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одобрява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96301F" w:rsidRPr="009937A0">
        <w:rPr>
          <w:rFonts w:ascii="Arial" w:hAnsi="Arial" w:cs="Arial"/>
          <w:bCs/>
          <w:sz w:val="24"/>
          <w:szCs w:val="24"/>
        </w:rPr>
        <w:t xml:space="preserve">проект за Подробен устройствен план – </w:t>
      </w:r>
      <w:proofErr w:type="spellStart"/>
      <w:r w:rsidR="0096301F" w:rsidRPr="009937A0">
        <w:rPr>
          <w:rFonts w:ascii="Arial" w:hAnsi="Arial" w:cs="Arial"/>
          <w:bCs/>
          <w:sz w:val="24"/>
          <w:szCs w:val="24"/>
        </w:rPr>
        <w:t>Устройствена</w:t>
      </w:r>
      <w:proofErr w:type="spellEnd"/>
      <w:r w:rsidR="0096301F" w:rsidRPr="009937A0">
        <w:rPr>
          <w:rFonts w:ascii="Arial" w:hAnsi="Arial" w:cs="Arial"/>
          <w:bCs/>
          <w:sz w:val="24"/>
          <w:szCs w:val="24"/>
        </w:rPr>
        <w:t xml:space="preserve"> план-схема за обект</w:t>
      </w:r>
      <w:r w:rsidR="0096301F" w:rsidRPr="009937A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96301F" w:rsidRPr="006F1E3F">
        <w:rPr>
          <w:rFonts w:ascii="Arial" w:eastAsia="Times New Roman" w:hAnsi="Arial" w:cs="Arial"/>
          <w:sz w:val="24"/>
          <w:szCs w:val="24"/>
          <w:lang w:eastAsia="bg-BG"/>
        </w:rPr>
        <w:t>„</w:t>
      </w:r>
      <w:r w:rsidR="0096301F">
        <w:rPr>
          <w:rFonts w:ascii="Arial" w:eastAsia="Times New Roman" w:hAnsi="Arial" w:cs="Arial"/>
          <w:sz w:val="24"/>
          <w:szCs w:val="24"/>
          <w:lang w:eastAsia="bg-BG"/>
        </w:rPr>
        <w:t>Външно ел.захранване на „Масивна сграда” – УПИ XVIII, кв.19, с.Средногорци</w:t>
      </w:r>
      <w:r w:rsidR="0096301F" w:rsidRPr="008356E3">
        <w:rPr>
          <w:rFonts w:ascii="Arial" w:eastAsia="Times New Roman" w:hAnsi="Arial" w:cs="Arial"/>
          <w:sz w:val="24"/>
          <w:szCs w:val="24"/>
          <w:lang w:eastAsia="bg-BG"/>
        </w:rPr>
        <w:t>“</w:t>
      </w:r>
      <w:r w:rsidR="009F4AC0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9F4AC0" w:rsidRPr="00AA488D" w:rsidRDefault="009F4AC0" w:rsidP="009F4AC0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</w:t>
      </w:r>
      <w:r w:rsidR="00BA366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азрешава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се </w:t>
      </w:r>
      <w:r w:rsidR="00BA366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прокарване на техническа инфраструктура през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у</w:t>
      </w:r>
      <w:r w:rsidRPr="00AA488D">
        <w:rPr>
          <w:rFonts w:ascii="Arial" w:hAnsi="Arial" w:cs="Arial"/>
          <w:sz w:val="24"/>
          <w:szCs w:val="24"/>
        </w:rPr>
        <w:t>лица в урбанизираната територия на с.Средногорци-публична общинска собственост</w:t>
      </w:r>
      <w:r>
        <w:rPr>
          <w:rFonts w:ascii="Arial" w:hAnsi="Arial" w:cs="Arial"/>
          <w:sz w:val="24"/>
          <w:szCs w:val="24"/>
        </w:rPr>
        <w:t xml:space="preserve">, </w:t>
      </w:r>
      <w:r w:rsidRPr="00AA488D">
        <w:rPr>
          <w:rFonts w:ascii="Arial" w:hAnsi="Arial" w:cs="Arial"/>
          <w:sz w:val="24"/>
          <w:szCs w:val="24"/>
        </w:rPr>
        <w:t xml:space="preserve"> с трайно предназначение: Урбанизирана територия; с начин на трайно ползване /НТП/: Населено място</w:t>
      </w:r>
      <w:r>
        <w:rPr>
          <w:rFonts w:ascii="Arial" w:hAnsi="Arial" w:cs="Arial"/>
          <w:sz w:val="24"/>
          <w:szCs w:val="24"/>
        </w:rPr>
        <w:t>-улица</w:t>
      </w:r>
      <w:r w:rsidRPr="00AA488D">
        <w:rPr>
          <w:rFonts w:ascii="Arial" w:hAnsi="Arial" w:cs="Arial"/>
          <w:sz w:val="24"/>
          <w:szCs w:val="24"/>
        </w:rPr>
        <w:t xml:space="preserve">; Дължина на трасето в имота </w:t>
      </w:r>
      <w:r>
        <w:rPr>
          <w:rFonts w:ascii="Arial" w:hAnsi="Arial" w:cs="Arial"/>
          <w:sz w:val="24"/>
          <w:szCs w:val="24"/>
        </w:rPr>
        <w:t>178.00м</w:t>
      </w:r>
      <w:r w:rsidRPr="00AA488D">
        <w:rPr>
          <w:rFonts w:ascii="Arial" w:hAnsi="Arial" w:cs="Arial"/>
          <w:sz w:val="24"/>
          <w:szCs w:val="24"/>
        </w:rPr>
        <w:t xml:space="preserve">.; площ с ограничения в ползването заета от обекта  </w:t>
      </w:r>
      <w:r>
        <w:rPr>
          <w:rFonts w:ascii="Arial" w:hAnsi="Arial" w:cs="Arial"/>
          <w:sz w:val="24"/>
          <w:szCs w:val="24"/>
        </w:rPr>
        <w:t>178.00</w:t>
      </w:r>
      <w:r w:rsidRPr="00AA488D">
        <w:rPr>
          <w:rFonts w:ascii="Arial" w:hAnsi="Arial" w:cs="Arial"/>
          <w:sz w:val="24"/>
          <w:szCs w:val="24"/>
        </w:rPr>
        <w:t xml:space="preserve"> кв.м.;</w:t>
      </w:r>
    </w:p>
    <w:p w:rsidR="00BA366F" w:rsidRDefault="00BA366F" w:rsidP="00BA366F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BA366F" w:rsidRPr="005850C0" w:rsidRDefault="00BA366F" w:rsidP="00BA366F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Решението не подлежи на оспорване /съгл. чл.124б, ал.4 от ЗУТ/.</w:t>
      </w:r>
    </w:p>
    <w:p w:rsidR="00BA366F" w:rsidRDefault="00BA366F" w:rsidP="00BA366F">
      <w:pPr>
        <w:tabs>
          <w:tab w:val="left" w:pos="720"/>
        </w:tabs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sz w:val="24"/>
          <w:szCs w:val="24"/>
          <w:lang w:eastAsia="bg-BG"/>
        </w:rPr>
        <w:tab/>
      </w:r>
    </w:p>
    <w:p w:rsidR="00BA366F" w:rsidRPr="005850C0" w:rsidRDefault="009F4AC0" w:rsidP="00BA366F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ab/>
      </w:r>
      <w:r w:rsidR="00BA366F" w:rsidRPr="005850C0">
        <w:rPr>
          <w:rFonts w:ascii="Arial" w:eastAsia="Times New Roman" w:hAnsi="Arial" w:cs="Arial"/>
          <w:sz w:val="24"/>
          <w:szCs w:val="24"/>
          <w:lang w:eastAsia="bg-BG"/>
        </w:rPr>
        <w:t xml:space="preserve">Решението и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план-схемата </w:t>
      </w:r>
      <w:r w:rsidR="00BA366F" w:rsidRPr="005850C0">
        <w:rPr>
          <w:rFonts w:ascii="Arial" w:eastAsia="Times New Roman" w:hAnsi="Arial" w:cs="Arial"/>
          <w:sz w:val="24"/>
          <w:szCs w:val="24"/>
          <w:lang w:eastAsia="bg-BG"/>
        </w:rPr>
        <w:t>се намират в стая №115, ет.1 на Общинска администрация-гр.Мадан и може да се прегледат от заинтересуваните всеки работен ден.</w:t>
      </w:r>
    </w:p>
    <w:p w:rsidR="00BA366F" w:rsidRDefault="00BA366F" w:rsidP="00BA366F"/>
    <w:p w:rsidR="00B3294B" w:rsidRDefault="00B3294B"/>
    <w:sectPr w:rsidR="00B3294B" w:rsidSect="00976B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04B1"/>
    <w:multiLevelType w:val="hybridMultilevel"/>
    <w:tmpl w:val="3B0EDBE0"/>
    <w:lvl w:ilvl="0" w:tplc="0ADE6B28">
      <w:start w:val="4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66F"/>
    <w:rsid w:val="008D4ABE"/>
    <w:rsid w:val="0096301F"/>
    <w:rsid w:val="009F4AC0"/>
    <w:rsid w:val="00B3294B"/>
    <w:rsid w:val="00BA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6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ano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4</cp:revision>
  <dcterms:created xsi:type="dcterms:W3CDTF">2019-01-07T08:55:00Z</dcterms:created>
  <dcterms:modified xsi:type="dcterms:W3CDTF">2019-01-07T09:02:00Z</dcterms:modified>
</cp:coreProperties>
</file>