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91" w:rsidRPr="0011175E" w:rsidRDefault="00785391" w:rsidP="0078539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874942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20624150" r:id="rId5"/>
        </w:pict>
      </w:r>
      <w:r w:rsidRPr="00874942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785391" w:rsidRPr="0011175E" w:rsidRDefault="00785391" w:rsidP="0078539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785391" w:rsidRPr="0011175E" w:rsidRDefault="00785391" w:rsidP="0078539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785391" w:rsidRPr="0011175E" w:rsidRDefault="00785391" w:rsidP="0078539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785391" w:rsidRPr="0011175E" w:rsidRDefault="00785391" w:rsidP="0078539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85391" w:rsidRPr="0011175E" w:rsidRDefault="00785391" w:rsidP="0078539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785391" w:rsidRPr="0011175E" w:rsidRDefault="00785391" w:rsidP="00785391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785391" w:rsidRPr="0011175E" w:rsidRDefault="00785391" w:rsidP="00785391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785391" w:rsidRDefault="00785391" w:rsidP="00785391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29.05.2019г.</w:t>
      </w:r>
    </w:p>
    <w:p w:rsidR="00785391" w:rsidRDefault="00785391" w:rsidP="00785391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85391" w:rsidRDefault="00785391" w:rsidP="00785391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85391" w:rsidRPr="00785391" w:rsidRDefault="00785391" w:rsidP="00785391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853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 от ЗУТ съобщава, че във връзка с </w:t>
      </w:r>
      <w:r w:rsidRPr="00785391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Pr="00785391">
        <w:rPr>
          <w:rFonts w:ascii="Arial" w:hAnsi="Arial" w:cs="Arial"/>
          <w:sz w:val="24"/>
          <w:szCs w:val="24"/>
        </w:rPr>
        <w:t xml:space="preserve">заявление с вх.№9600-1388/15.05.2019г. от Феим </w:t>
      </w:r>
      <w:proofErr w:type="spellStart"/>
      <w:r w:rsidRPr="00785391">
        <w:rPr>
          <w:rFonts w:ascii="Arial" w:hAnsi="Arial" w:cs="Arial"/>
          <w:sz w:val="24"/>
          <w:szCs w:val="24"/>
        </w:rPr>
        <w:t>Шефкетов</w:t>
      </w:r>
      <w:proofErr w:type="spellEnd"/>
      <w:r w:rsidRPr="007853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391">
        <w:rPr>
          <w:rFonts w:ascii="Arial" w:hAnsi="Arial" w:cs="Arial"/>
          <w:sz w:val="24"/>
          <w:szCs w:val="24"/>
        </w:rPr>
        <w:t>Хунев</w:t>
      </w:r>
      <w:proofErr w:type="spellEnd"/>
      <w:r w:rsidRPr="00785391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 </w:t>
      </w:r>
      <w:r w:rsidRPr="00785391">
        <w:rPr>
          <w:rFonts w:ascii="Arial" w:hAnsi="Arial" w:cs="Arial"/>
          <w:sz w:val="24"/>
          <w:szCs w:val="24"/>
        </w:rPr>
        <w:t xml:space="preserve">е издадена Заповед №И-8/27.05.2019г. на Кмета на Община Мадан, с която се разрешава изработване на </w:t>
      </w:r>
      <w:r w:rsidRPr="00785391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785391">
        <w:rPr>
          <w:rFonts w:ascii="Arial" w:hAnsi="Arial" w:cs="Arial"/>
          <w:sz w:val="24"/>
          <w:szCs w:val="24"/>
        </w:rPr>
        <w:t xml:space="preserve">за изменение на ПУП за УПИ </w:t>
      </w:r>
      <w:r w:rsidRPr="00785391">
        <w:rPr>
          <w:rFonts w:ascii="Arial" w:hAnsi="Arial" w:cs="Arial"/>
          <w:sz w:val="24"/>
          <w:szCs w:val="24"/>
          <w:lang w:val="en-US"/>
        </w:rPr>
        <w:t>I</w:t>
      </w:r>
      <w:r w:rsidRPr="00785391">
        <w:rPr>
          <w:rFonts w:ascii="Arial" w:hAnsi="Arial" w:cs="Arial"/>
          <w:sz w:val="24"/>
          <w:szCs w:val="24"/>
        </w:rPr>
        <w:t>-за обслужващи нужди в кв.134 по ПУП на с.Ловци, ПИ 43983.501.802.</w:t>
      </w:r>
    </w:p>
    <w:p w:rsidR="00785391" w:rsidRPr="00935759" w:rsidRDefault="00785391" w:rsidP="00785391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23612">
        <w:rPr>
          <w:rFonts w:ascii="Arial" w:hAnsi="Arial" w:cs="Arial"/>
          <w:sz w:val="24"/>
          <w:szCs w:val="24"/>
        </w:rPr>
        <w:t>Предлага се</w:t>
      </w:r>
      <w:r w:rsidRPr="00423612">
        <w:rPr>
          <w:rFonts w:ascii="Arial" w:hAnsi="Arial" w:cs="Arial"/>
        </w:rPr>
        <w:t xml:space="preserve"> </w:t>
      </w:r>
      <w:r w:rsidRPr="00423612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</w:t>
      </w:r>
      <w:r w:rsidRPr="00423612">
        <w:rPr>
          <w:rFonts w:ascii="Arial" w:hAnsi="Arial" w:cs="Arial"/>
          <w:sz w:val="24"/>
          <w:szCs w:val="24"/>
        </w:rPr>
        <w:t xml:space="preserve">дворищната регулация на </w:t>
      </w:r>
      <w:r w:rsidRPr="00935759">
        <w:rPr>
          <w:rFonts w:ascii="Arial" w:eastAsia="Times New Roman" w:hAnsi="Arial" w:cs="Arial"/>
          <w:sz w:val="24"/>
          <w:szCs w:val="24"/>
          <w:lang w:eastAsia="bg-BG"/>
        </w:rPr>
        <w:t xml:space="preserve">УПИ </w:t>
      </w:r>
      <w:r w:rsidRPr="00935759">
        <w:rPr>
          <w:rFonts w:ascii="Arial" w:eastAsia="Times New Roman" w:hAnsi="Arial" w:cs="Arial"/>
          <w:sz w:val="24"/>
          <w:szCs w:val="24"/>
          <w:lang w:val="en-US" w:eastAsia="bg-BG"/>
        </w:rPr>
        <w:t>I</w:t>
      </w:r>
      <w:r w:rsidRPr="00935759">
        <w:rPr>
          <w:rFonts w:ascii="Arial" w:eastAsia="Times New Roman" w:hAnsi="Arial" w:cs="Arial"/>
          <w:sz w:val="24"/>
          <w:szCs w:val="24"/>
          <w:lang w:eastAsia="bg-BG"/>
        </w:rPr>
        <w:t>-за обслужващи нужди</w:t>
      </w:r>
      <w:r>
        <w:rPr>
          <w:rFonts w:ascii="Arial" w:hAnsi="Arial" w:cs="Arial"/>
          <w:sz w:val="24"/>
          <w:szCs w:val="24"/>
        </w:rPr>
        <w:t xml:space="preserve">, като от част от площта му ще се обособи нов самостоятелен УПИ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отреден за монтаж на МТТ и ЖР стълб.</w:t>
      </w:r>
    </w:p>
    <w:p w:rsidR="00785391" w:rsidRDefault="00785391" w:rsidP="00785391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 xml:space="preserve">По кадастрална карта ще се засегне ПИ с идентификатор </w:t>
      </w:r>
      <w:r w:rsidRPr="00935759">
        <w:rPr>
          <w:rFonts w:ascii="Arial" w:eastAsia="Times New Roman" w:hAnsi="Arial" w:cs="Arial"/>
          <w:sz w:val="24"/>
          <w:szCs w:val="24"/>
          <w:lang w:eastAsia="bg-BG"/>
        </w:rPr>
        <w:t>43983.501.802</w:t>
      </w:r>
      <w:r w:rsidRPr="00935759">
        <w:rPr>
          <w:rFonts w:ascii="Arial" w:eastAsia="Times New Roman" w:hAnsi="Arial" w:cs="Arial"/>
          <w:color w:val="FF0000"/>
          <w:sz w:val="24"/>
          <w:szCs w:val="24"/>
          <w:lang w:eastAsia="bg-BG"/>
        </w:rPr>
        <w:t>.</w:t>
      </w:r>
    </w:p>
    <w:p w:rsidR="00785391" w:rsidRDefault="00785391" w:rsidP="00785391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654EB">
        <w:rPr>
          <w:rFonts w:ascii="Arial" w:hAnsi="Arial" w:cs="Arial"/>
          <w:sz w:val="24"/>
          <w:szCs w:val="24"/>
        </w:rPr>
        <w:t>Функционалното предна</w:t>
      </w:r>
      <w:r>
        <w:rPr>
          <w:rFonts w:ascii="Arial" w:hAnsi="Arial" w:cs="Arial"/>
          <w:sz w:val="24"/>
          <w:szCs w:val="24"/>
        </w:rPr>
        <w:t>значение на устройствената зона ще се запази.</w:t>
      </w:r>
    </w:p>
    <w:p w:rsidR="00785391" w:rsidRDefault="00785391" w:rsidP="00785391">
      <w:pPr>
        <w:ind w:firstLine="720"/>
        <w:jc w:val="both"/>
        <w:outlineLvl w:val="0"/>
        <w:rPr>
          <w:rFonts w:ascii="Arial" w:hAnsi="Arial" w:cs="Arial"/>
        </w:rPr>
      </w:pPr>
    </w:p>
    <w:p w:rsidR="00785391" w:rsidRDefault="00785391" w:rsidP="00785391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785391" w:rsidRPr="003D6650" w:rsidRDefault="00785391" w:rsidP="00785391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785391" w:rsidRPr="0011175E" w:rsidRDefault="00785391" w:rsidP="0078539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785391" w:rsidRDefault="00785391" w:rsidP="0078539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85391" w:rsidRDefault="00785391" w:rsidP="00785391"/>
    <w:p w:rsidR="00941F6E" w:rsidRDefault="00941F6E"/>
    <w:sectPr w:rsidR="00941F6E" w:rsidSect="0094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391"/>
    <w:rsid w:val="00125703"/>
    <w:rsid w:val="00785391"/>
    <w:rsid w:val="00941F6E"/>
    <w:rsid w:val="00A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91"/>
    <w:pPr>
      <w:spacing w:before="0" w:beforeAutospacing="0" w:after="0" w:afterAutospacing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</cp:revision>
  <dcterms:created xsi:type="dcterms:W3CDTF">2019-05-29T05:32:00Z</dcterms:created>
  <dcterms:modified xsi:type="dcterms:W3CDTF">2019-05-29T05:36:00Z</dcterms:modified>
</cp:coreProperties>
</file>