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5D" w:rsidRPr="0011175E" w:rsidRDefault="00C0645D" w:rsidP="00C0645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BB5848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41708368" r:id="rId5"/>
        </w:pict>
      </w:r>
      <w:r w:rsidRPr="00BB584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C0645D" w:rsidRPr="0011175E" w:rsidRDefault="00C0645D" w:rsidP="00C0645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C0645D" w:rsidRPr="0011175E" w:rsidRDefault="00C0645D" w:rsidP="00C0645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C0645D" w:rsidRPr="0011175E" w:rsidRDefault="00C0645D" w:rsidP="00C0645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C0645D" w:rsidRPr="0011175E" w:rsidRDefault="00C0645D" w:rsidP="00C0645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0645D" w:rsidRPr="0011175E" w:rsidRDefault="00C0645D" w:rsidP="00C0645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0645D" w:rsidRPr="0011175E" w:rsidRDefault="00C0645D" w:rsidP="00C0645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C0645D" w:rsidRPr="0011175E" w:rsidRDefault="00C0645D" w:rsidP="00C0645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C0645D" w:rsidRDefault="00C0645D" w:rsidP="00C0645D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</w:t>
      </w:r>
      <w:r w:rsidR="004E6F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28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="004E6F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 w:rsidR="004E6F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</w:t>
      </w:r>
    </w:p>
    <w:p w:rsidR="00C0645D" w:rsidRDefault="00C0645D" w:rsidP="00C0645D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0645D" w:rsidRDefault="00C0645D" w:rsidP="00C0645D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0645D" w:rsidRPr="006B45EF" w:rsidRDefault="00C0645D" w:rsidP="00C0645D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D41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 от ЗУТ съобщава, че във връзка с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изготвено предложение на план за улична регулация в село Печинска </w:t>
      </w:r>
      <w:r w:rsidRPr="008D41CD">
        <w:rPr>
          <w:rFonts w:ascii="Arial" w:hAnsi="Arial" w:cs="Arial"/>
          <w:sz w:val="24"/>
          <w:szCs w:val="24"/>
        </w:rPr>
        <w:t xml:space="preserve"> е издадена Заповед №И-</w:t>
      </w:r>
      <w:r>
        <w:rPr>
          <w:rFonts w:ascii="Arial" w:hAnsi="Arial" w:cs="Arial"/>
          <w:sz w:val="24"/>
          <w:szCs w:val="24"/>
        </w:rPr>
        <w:t>1</w:t>
      </w:r>
      <w:r w:rsidRPr="008D41C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27</w:t>
      </w:r>
      <w:r w:rsidRPr="008D41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8D41C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8D41CD">
        <w:rPr>
          <w:rFonts w:ascii="Arial" w:hAnsi="Arial" w:cs="Arial"/>
          <w:sz w:val="24"/>
          <w:szCs w:val="24"/>
        </w:rPr>
        <w:t xml:space="preserve">г. на Кмета на Община Мадан, с която се разрешава изработване на </w:t>
      </w:r>
      <w:r w:rsidRPr="008D41CD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8D41CD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 xml:space="preserve">ПУП-план за улична регулация в урбанизираната </w:t>
      </w:r>
      <w:r w:rsidRPr="006B45EF">
        <w:rPr>
          <w:rFonts w:ascii="Arial" w:hAnsi="Arial" w:cs="Arial"/>
          <w:sz w:val="24"/>
          <w:szCs w:val="24"/>
        </w:rPr>
        <w:t>територия на с.Печинска.</w:t>
      </w:r>
    </w:p>
    <w:p w:rsidR="006B45EF" w:rsidRPr="006B45EF" w:rsidRDefault="006B45EF" w:rsidP="006B45EF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6B45EF">
        <w:rPr>
          <w:rFonts w:ascii="Arial" w:hAnsi="Arial" w:cs="Arial"/>
          <w:sz w:val="24"/>
          <w:szCs w:val="24"/>
        </w:rPr>
        <w:tab/>
        <w:t>С така изготвената разработка се предлага да се проектира улична регулация съобразно съществуващ на място път, малка част от който е асфалтиран. Пътят се намира в урбанизираната територия на с.Печинска и граничи със следните земеделски имоти: ПИ 05476.8.11, ПИ 05476.8.14, ПИ 05476.8.14 и ПИ 05476.8.98 с НТП: За селскостопански, горски, ведомствен път.</w:t>
      </w:r>
      <w:r w:rsidRPr="006B45EF">
        <w:rPr>
          <w:rFonts w:ascii="Arial" w:hAnsi="Arial" w:cs="Arial"/>
          <w:sz w:val="24"/>
          <w:szCs w:val="24"/>
        </w:rPr>
        <w:tab/>
      </w:r>
    </w:p>
    <w:p w:rsidR="00C0645D" w:rsidRPr="006B45EF" w:rsidRDefault="006B45EF" w:rsidP="00974B8F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6B45EF">
        <w:rPr>
          <w:rFonts w:ascii="Arial" w:hAnsi="Arial" w:cs="Arial"/>
          <w:sz w:val="24"/>
          <w:szCs w:val="24"/>
        </w:rPr>
        <w:tab/>
        <w:t>Обособяването на улица е необходимо, поради това че до съществуващи земеделски имоти, граничещи с околовръстния полигон на селото, както и до съществуващи жилищни сгради в урбанизираната територия на селото няма подсигурен транспортен достъп.</w:t>
      </w:r>
      <w:r w:rsidRPr="006B45EF">
        <w:rPr>
          <w:rFonts w:ascii="Arial" w:hAnsi="Arial" w:cs="Arial"/>
          <w:sz w:val="24"/>
          <w:szCs w:val="24"/>
        </w:rPr>
        <w:tab/>
      </w:r>
    </w:p>
    <w:p w:rsidR="00C0645D" w:rsidRDefault="00C0645D" w:rsidP="00C0645D">
      <w:pPr>
        <w:ind w:firstLine="720"/>
        <w:jc w:val="both"/>
        <w:outlineLvl w:val="0"/>
        <w:rPr>
          <w:rFonts w:ascii="Arial" w:hAnsi="Arial" w:cs="Arial"/>
        </w:rPr>
      </w:pPr>
    </w:p>
    <w:p w:rsidR="00C0645D" w:rsidRDefault="00C0645D" w:rsidP="00C0645D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C0645D" w:rsidRPr="003D6650" w:rsidRDefault="00C0645D" w:rsidP="00C0645D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C0645D" w:rsidRPr="0011175E" w:rsidRDefault="00C0645D" w:rsidP="00C0645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C0645D" w:rsidRDefault="00C0645D" w:rsidP="00C0645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0645D" w:rsidRDefault="00C0645D" w:rsidP="00C0645D"/>
    <w:p w:rsidR="00C0645D" w:rsidRDefault="00C0645D" w:rsidP="00C0645D"/>
    <w:p w:rsidR="00C0645D" w:rsidRDefault="00C0645D" w:rsidP="00C0645D"/>
    <w:p w:rsidR="00941F6E" w:rsidRDefault="00941F6E"/>
    <w:sectPr w:rsidR="00941F6E" w:rsidSect="00C0645D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45D"/>
    <w:rsid w:val="0002573E"/>
    <w:rsid w:val="004E6F32"/>
    <w:rsid w:val="00624C91"/>
    <w:rsid w:val="006B45EF"/>
    <w:rsid w:val="007A0F59"/>
    <w:rsid w:val="00876CBA"/>
    <w:rsid w:val="00941F6E"/>
    <w:rsid w:val="00974B8F"/>
    <w:rsid w:val="00A417E2"/>
    <w:rsid w:val="00BE282C"/>
    <w:rsid w:val="00C0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5D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7</cp:revision>
  <dcterms:created xsi:type="dcterms:W3CDTF">2020-01-28T07:11:00Z</dcterms:created>
  <dcterms:modified xsi:type="dcterms:W3CDTF">2020-01-28T07:20:00Z</dcterms:modified>
</cp:coreProperties>
</file>