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F274" w14:textId="77777777" w:rsidR="00492F41" w:rsidRDefault="00492F41" w:rsidP="003107E6">
      <w:pPr>
        <w:pStyle w:val="Style"/>
        <w:ind w:left="0" w:right="15" w:firstLine="0"/>
        <w:rPr>
          <w:b/>
          <w:u w:val="single"/>
        </w:rPr>
      </w:pPr>
    </w:p>
    <w:p w14:paraId="49120C81" w14:textId="77777777" w:rsidR="00492F41" w:rsidRDefault="00492F41" w:rsidP="00512A08">
      <w:pPr>
        <w:pStyle w:val="Style"/>
        <w:ind w:left="7020" w:right="15" w:hanging="216"/>
        <w:jc w:val="right"/>
        <w:rPr>
          <w:b/>
          <w:u w:val="single"/>
        </w:rPr>
      </w:pPr>
    </w:p>
    <w:p w14:paraId="17A3EE3D" w14:textId="77777777" w:rsidR="00512A08" w:rsidRPr="0049062D" w:rsidRDefault="00512A08" w:rsidP="00512A08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14:paraId="59B7A8E2" w14:textId="68B95E4E" w:rsidR="00512A08" w:rsidRPr="0049062D" w:rsidRDefault="00512A08" w:rsidP="00512A08">
      <w:pPr>
        <w:pStyle w:val="Style"/>
        <w:ind w:left="0" w:right="-157" w:firstLine="0"/>
      </w:pPr>
    </w:p>
    <w:p w14:paraId="75D6D42B" w14:textId="77777777" w:rsidR="00512A08" w:rsidRPr="0049062D" w:rsidRDefault="00512A08" w:rsidP="003107E6">
      <w:pPr>
        <w:pStyle w:val="Style"/>
        <w:ind w:left="702" w:right="-157" w:firstLine="4962"/>
        <w:rPr>
          <w:b/>
        </w:rPr>
      </w:pPr>
      <w:r w:rsidRPr="0049062D">
        <w:rPr>
          <w:b/>
        </w:rPr>
        <w:t>ДО</w:t>
      </w:r>
    </w:p>
    <w:p w14:paraId="4D966F4E" w14:textId="55549C12" w:rsidR="00512A08" w:rsidRPr="0049062D" w:rsidRDefault="00512A08" w:rsidP="003107E6">
      <w:pPr>
        <w:pStyle w:val="Style"/>
        <w:ind w:left="702" w:right="-157" w:firstLine="4962"/>
        <w:rPr>
          <w:b/>
        </w:rPr>
      </w:pPr>
      <w:r w:rsidRPr="0049062D">
        <w:rPr>
          <w:b/>
        </w:rPr>
        <w:t>КМЕТА НА ОБЩИНА</w:t>
      </w:r>
    </w:p>
    <w:p w14:paraId="6372DA0D" w14:textId="2A63D770" w:rsidR="00512A08" w:rsidRDefault="003107E6" w:rsidP="003107E6">
      <w:pPr>
        <w:pStyle w:val="Style"/>
        <w:ind w:left="4956" w:right="-157" w:firstLine="708"/>
        <w:rPr>
          <w:b/>
        </w:rPr>
      </w:pPr>
      <w:r w:rsidRPr="003107E6">
        <w:rPr>
          <w:b/>
        </w:rPr>
        <w:t>МАДАН</w:t>
      </w:r>
    </w:p>
    <w:p w14:paraId="534CBC40" w14:textId="77777777" w:rsidR="003107E6" w:rsidRPr="003107E6" w:rsidRDefault="003107E6" w:rsidP="003107E6">
      <w:pPr>
        <w:pStyle w:val="Style"/>
        <w:ind w:left="4956" w:right="-157" w:firstLine="708"/>
        <w:rPr>
          <w:b/>
        </w:rPr>
      </w:pPr>
    </w:p>
    <w:p w14:paraId="715B270B" w14:textId="207272EF" w:rsidR="003107E6" w:rsidRPr="003107E6" w:rsidRDefault="00512A08" w:rsidP="003107E6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14:paraId="3DD7407C" w14:textId="1EB3C361" w:rsidR="00512A08" w:rsidRPr="003107E6" w:rsidRDefault="00512A08" w:rsidP="003107E6">
      <w:pPr>
        <w:rPr>
          <w:i/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От</w:t>
      </w:r>
      <w:r w:rsidRPr="003107E6">
        <w:rPr>
          <w:sz w:val="22"/>
          <w:szCs w:val="22"/>
        </w:rPr>
        <w:t xml:space="preserve"> </w:t>
      </w:r>
      <w:r w:rsidRPr="003107E6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 w:rsidRPr="003107E6">
        <w:rPr>
          <w:sz w:val="22"/>
          <w:szCs w:val="22"/>
        </w:rPr>
        <w:t>...</w:t>
      </w:r>
      <w:r w:rsidRPr="003107E6">
        <w:rPr>
          <w:sz w:val="22"/>
          <w:szCs w:val="22"/>
          <w:lang w:val="bg-BG"/>
        </w:rPr>
        <w:t>....</w:t>
      </w:r>
    </w:p>
    <w:p w14:paraId="57D03067" w14:textId="2DEE0DA4" w:rsidR="00512A08" w:rsidRPr="003107E6" w:rsidRDefault="00512A08" w:rsidP="003107E6">
      <w:pPr>
        <w:jc w:val="center"/>
        <w:rPr>
          <w:i/>
          <w:sz w:val="22"/>
          <w:szCs w:val="22"/>
          <w:lang w:val="bg-BG"/>
        </w:rPr>
      </w:pPr>
      <w:r w:rsidRPr="003107E6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14:paraId="68DDCDB6" w14:textId="18717AEE" w:rsidR="00512A08" w:rsidRPr="003107E6" w:rsidRDefault="00512A08" w:rsidP="00512A08">
      <w:pPr>
        <w:jc w:val="both"/>
        <w:rPr>
          <w:sz w:val="22"/>
          <w:szCs w:val="22"/>
        </w:rPr>
      </w:pPr>
      <w:r w:rsidRPr="003107E6">
        <w:rPr>
          <w:sz w:val="22"/>
          <w:szCs w:val="22"/>
          <w:lang w:val="bg-BG"/>
        </w:rPr>
        <w:t>За</w:t>
      </w:r>
      <w:r w:rsidRPr="003107E6">
        <w:rPr>
          <w:sz w:val="22"/>
          <w:szCs w:val="22"/>
        </w:rPr>
        <w:t xml:space="preserve"> </w:t>
      </w:r>
      <w:r w:rsidRPr="003107E6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</w:t>
      </w:r>
      <w:r w:rsidRPr="003107E6">
        <w:rPr>
          <w:sz w:val="22"/>
          <w:szCs w:val="22"/>
        </w:rPr>
        <w:t>.</w:t>
      </w:r>
    </w:p>
    <w:p w14:paraId="2029A758" w14:textId="77777777" w:rsidR="00512A08" w:rsidRPr="003107E6" w:rsidRDefault="00512A08" w:rsidP="00512A08">
      <w:pPr>
        <w:jc w:val="center"/>
        <w:rPr>
          <w:i/>
          <w:sz w:val="22"/>
          <w:szCs w:val="22"/>
          <w:lang w:val="bg-BG"/>
        </w:rPr>
      </w:pPr>
      <w:r w:rsidRPr="003107E6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14:paraId="7905A7D8" w14:textId="77777777" w:rsidR="00512A08" w:rsidRPr="003107E6" w:rsidRDefault="00512A08" w:rsidP="00512A08">
      <w:pPr>
        <w:jc w:val="center"/>
        <w:rPr>
          <w:sz w:val="22"/>
          <w:szCs w:val="22"/>
          <w:lang w:val="bg-BG"/>
        </w:rPr>
      </w:pPr>
    </w:p>
    <w:p w14:paraId="6904F13E" w14:textId="57BB120F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Лична карта/личен паспорт №...........</w:t>
      </w:r>
      <w:r w:rsidRPr="003107E6">
        <w:rPr>
          <w:sz w:val="22"/>
          <w:szCs w:val="22"/>
        </w:rPr>
        <w:t>..</w:t>
      </w:r>
      <w:r w:rsidRPr="003107E6">
        <w:rPr>
          <w:sz w:val="22"/>
          <w:szCs w:val="22"/>
          <w:lang w:val="bg-BG"/>
        </w:rPr>
        <w:t>..</w:t>
      </w:r>
      <w:r w:rsidRPr="003107E6">
        <w:rPr>
          <w:sz w:val="22"/>
          <w:szCs w:val="22"/>
        </w:rPr>
        <w:t>......</w:t>
      </w:r>
      <w:r w:rsidRPr="003107E6">
        <w:rPr>
          <w:sz w:val="22"/>
          <w:szCs w:val="22"/>
          <w:lang w:val="bg-BG"/>
        </w:rPr>
        <w:t>........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......... изд. на ............</w:t>
      </w:r>
      <w:r w:rsidRPr="003107E6">
        <w:rPr>
          <w:sz w:val="22"/>
          <w:szCs w:val="22"/>
        </w:rPr>
        <w:t>..</w:t>
      </w:r>
      <w:r w:rsidRPr="003107E6">
        <w:rPr>
          <w:sz w:val="22"/>
          <w:szCs w:val="22"/>
          <w:lang w:val="bg-BG"/>
        </w:rPr>
        <w:t>......</w:t>
      </w:r>
      <w:r w:rsidRPr="003107E6">
        <w:rPr>
          <w:sz w:val="22"/>
          <w:szCs w:val="22"/>
        </w:rPr>
        <w:t>..</w:t>
      </w:r>
      <w:r w:rsidRPr="003107E6">
        <w:rPr>
          <w:sz w:val="22"/>
          <w:szCs w:val="22"/>
          <w:lang w:val="bg-BG"/>
        </w:rPr>
        <w:t>...........................................</w:t>
      </w:r>
    </w:p>
    <w:p w14:paraId="7DA7C763" w14:textId="1507E059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от ................................................</w:t>
      </w:r>
      <w:r w:rsidRPr="003107E6">
        <w:rPr>
          <w:sz w:val="22"/>
          <w:szCs w:val="22"/>
        </w:rPr>
        <w:t>....</w:t>
      </w:r>
      <w:r w:rsidRPr="003107E6">
        <w:rPr>
          <w:sz w:val="22"/>
          <w:szCs w:val="22"/>
          <w:lang w:val="bg-BG"/>
        </w:rPr>
        <w:t>................. ЕГН/ЛНЧ .................................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............................................</w:t>
      </w:r>
    </w:p>
    <w:p w14:paraId="28992870" w14:textId="4467617F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Настоящ адрес: гр. (с.) ......................................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............</w:t>
      </w:r>
      <w:r w:rsidR="00735230" w:rsidRPr="003107E6">
        <w:rPr>
          <w:sz w:val="22"/>
          <w:szCs w:val="22"/>
          <w:lang w:val="bg-BG"/>
        </w:rPr>
        <w:t xml:space="preserve">........ </w:t>
      </w:r>
      <w:r w:rsidRPr="003107E6">
        <w:rPr>
          <w:sz w:val="22"/>
          <w:szCs w:val="22"/>
          <w:lang w:val="bg-BG"/>
        </w:rPr>
        <w:t>област..................................................</w:t>
      </w:r>
      <w:r w:rsidR="00735230" w:rsidRPr="003107E6">
        <w:rPr>
          <w:sz w:val="22"/>
          <w:szCs w:val="22"/>
          <w:lang w:val="bg-BG"/>
        </w:rPr>
        <w:t>........</w:t>
      </w:r>
    </w:p>
    <w:p w14:paraId="16B113C0" w14:textId="53EAE742" w:rsidR="00512A08" w:rsidRPr="003107E6" w:rsidRDefault="00735230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Община</w:t>
      </w:r>
      <w:r w:rsidR="00512A08" w:rsidRPr="003107E6">
        <w:rPr>
          <w:sz w:val="22"/>
          <w:szCs w:val="22"/>
          <w:lang w:val="bg-BG"/>
        </w:rPr>
        <w:t>..............................................................</w:t>
      </w:r>
      <w:r w:rsidR="00512A08" w:rsidRPr="003107E6">
        <w:rPr>
          <w:sz w:val="22"/>
          <w:szCs w:val="22"/>
        </w:rPr>
        <w:t xml:space="preserve"> </w:t>
      </w:r>
      <w:r w:rsidR="00512A08" w:rsidRPr="003107E6">
        <w:rPr>
          <w:sz w:val="22"/>
          <w:szCs w:val="22"/>
          <w:lang w:val="bg-BG"/>
        </w:rPr>
        <w:t>ж.к./кв. .......................................................................</w:t>
      </w:r>
    </w:p>
    <w:p w14:paraId="5D6FDD1B" w14:textId="515B96DF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Ул. ......................................................</w:t>
      </w:r>
      <w:r w:rsidRPr="003107E6">
        <w:rPr>
          <w:sz w:val="22"/>
          <w:szCs w:val="22"/>
        </w:rPr>
        <w:t>.....</w:t>
      </w:r>
      <w:r w:rsidRPr="003107E6">
        <w:rPr>
          <w:sz w:val="22"/>
          <w:szCs w:val="22"/>
          <w:lang w:val="bg-BG"/>
        </w:rPr>
        <w:t>........................</w:t>
      </w:r>
      <w:r w:rsidR="00735230" w:rsidRPr="003107E6">
        <w:rPr>
          <w:sz w:val="22"/>
          <w:szCs w:val="22"/>
          <w:lang w:val="bg-BG"/>
        </w:rPr>
        <w:t>...........</w:t>
      </w:r>
      <w:r w:rsidRPr="003107E6">
        <w:rPr>
          <w:sz w:val="22"/>
          <w:szCs w:val="22"/>
        </w:rPr>
        <w:t xml:space="preserve"> </w:t>
      </w:r>
      <w:r w:rsidRPr="003107E6">
        <w:rPr>
          <w:sz w:val="22"/>
          <w:szCs w:val="22"/>
          <w:lang w:val="bg-BG"/>
        </w:rPr>
        <w:t>№</w:t>
      </w:r>
      <w:r w:rsidRPr="003107E6">
        <w:rPr>
          <w:sz w:val="22"/>
          <w:szCs w:val="22"/>
        </w:rPr>
        <w:t xml:space="preserve"> </w:t>
      </w:r>
      <w:r w:rsidRPr="003107E6">
        <w:rPr>
          <w:sz w:val="22"/>
          <w:szCs w:val="22"/>
          <w:lang w:val="bg-BG"/>
        </w:rPr>
        <w:t>............., бл. ........., вх. ....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..., ет. 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..., ап. ...................</w:t>
      </w:r>
      <w:r w:rsidR="00735230" w:rsidRPr="003107E6">
        <w:rPr>
          <w:sz w:val="22"/>
          <w:szCs w:val="22"/>
          <w:lang w:val="bg-BG"/>
        </w:rPr>
        <w:t xml:space="preserve">, </w:t>
      </w:r>
      <w:r w:rsidRPr="003107E6">
        <w:rPr>
          <w:sz w:val="22"/>
          <w:szCs w:val="22"/>
          <w:lang w:val="bg-BG"/>
        </w:rPr>
        <w:t>Телефон......................................................</w:t>
      </w:r>
    </w:p>
    <w:p w14:paraId="27824A99" w14:textId="77777777" w:rsidR="00512A08" w:rsidRPr="003107E6" w:rsidRDefault="00512A08" w:rsidP="00512A08">
      <w:pPr>
        <w:rPr>
          <w:sz w:val="22"/>
          <w:szCs w:val="22"/>
          <w:lang w:val="bg-BG"/>
        </w:rPr>
      </w:pPr>
    </w:p>
    <w:p w14:paraId="2FEE046E" w14:textId="41DED7EA" w:rsidR="00512A08" w:rsidRDefault="00512A08" w:rsidP="00512A08">
      <w:pPr>
        <w:jc w:val="both"/>
        <w:rPr>
          <w:b/>
          <w:sz w:val="22"/>
          <w:szCs w:val="22"/>
          <w:lang w:val="bg-BG"/>
        </w:rPr>
      </w:pPr>
      <w:r w:rsidRPr="003107E6">
        <w:rPr>
          <w:b/>
          <w:sz w:val="22"/>
          <w:szCs w:val="22"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14:paraId="1D0DFEBB" w14:textId="77777777" w:rsidR="003107E6" w:rsidRPr="003107E6" w:rsidRDefault="003107E6" w:rsidP="00512A08">
      <w:pPr>
        <w:jc w:val="both"/>
        <w:rPr>
          <w:b/>
          <w:sz w:val="22"/>
          <w:szCs w:val="22"/>
          <w:lang w:val="bg-BG"/>
        </w:rPr>
      </w:pPr>
    </w:p>
    <w:p w14:paraId="592CB079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  <w:r w:rsidRPr="003107E6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14:paraId="227AFADC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62F688C9" w14:textId="77777777" w:rsidR="00512A08" w:rsidRPr="003107E6" w:rsidRDefault="00512A08" w:rsidP="00512A08">
      <w:pPr>
        <w:jc w:val="center"/>
        <w:rPr>
          <w:b/>
          <w:sz w:val="22"/>
          <w:szCs w:val="22"/>
          <w:lang w:val="bg-BG"/>
        </w:rPr>
      </w:pPr>
      <w:r w:rsidRPr="003107E6">
        <w:rPr>
          <w:b/>
          <w:sz w:val="22"/>
          <w:szCs w:val="22"/>
          <w:lang w:val="bg-BG"/>
        </w:rPr>
        <w:t>ДЕКЛАРИРАМ:</w:t>
      </w:r>
    </w:p>
    <w:p w14:paraId="26EA7012" w14:textId="77777777" w:rsidR="00512A08" w:rsidRPr="003107E6" w:rsidRDefault="00512A08" w:rsidP="00512A08">
      <w:pPr>
        <w:rPr>
          <w:b/>
          <w:bCs/>
          <w:color w:val="000000"/>
          <w:spacing w:val="-2"/>
          <w:sz w:val="22"/>
          <w:szCs w:val="22"/>
          <w:lang w:val="bg-BG"/>
        </w:rPr>
      </w:pPr>
      <w:r w:rsidRPr="003107E6">
        <w:rPr>
          <w:b/>
          <w:bCs/>
          <w:color w:val="000000"/>
          <w:spacing w:val="-2"/>
          <w:sz w:val="22"/>
          <w:szCs w:val="22"/>
          <w:lang w:val="bg-BG"/>
        </w:rPr>
        <w:t>I. Семейно положение:</w:t>
      </w:r>
    </w:p>
    <w:p w14:paraId="0ADA2F58" w14:textId="77777777" w:rsidR="00512A08" w:rsidRPr="003107E6" w:rsidRDefault="00512A08" w:rsidP="00512A08">
      <w:pPr>
        <w:rPr>
          <w:sz w:val="22"/>
          <w:szCs w:val="22"/>
          <w:lang w:val="bg-BG"/>
        </w:rPr>
      </w:pPr>
    </w:p>
    <w:p w14:paraId="6F56FD69" w14:textId="6FE4AEF1" w:rsidR="00512A08" w:rsidRPr="003107E6" w:rsidRDefault="00512A08" w:rsidP="00492F41">
      <w:pPr>
        <w:ind w:right="50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>1.</w:t>
      </w:r>
      <w:r w:rsidR="00735230" w:rsidRPr="003107E6">
        <w:rPr>
          <w:sz w:val="22"/>
          <w:szCs w:val="22"/>
          <w:lang w:val="bg-BG" w:eastAsia="bg-BG"/>
        </w:rPr>
        <w:t xml:space="preserve"> </w:t>
      </w:r>
      <w:r w:rsidR="00735230" w:rsidRPr="003107E6">
        <w:rPr>
          <w:sz w:val="22"/>
          <w:szCs w:val="22"/>
          <w:lang w:val="bg-BG" w:eastAsia="bg-BG"/>
        </w:rPr>
        <w:sym w:font="Symbol" w:char="F0FF"/>
      </w:r>
      <w:r w:rsidR="00735230" w:rsidRPr="003107E6">
        <w:rPr>
          <w:sz w:val="22"/>
          <w:szCs w:val="22"/>
          <w:lang w:val="bg-BG" w:eastAsia="bg-BG"/>
        </w:rPr>
        <w:t xml:space="preserve"> </w:t>
      </w:r>
      <w:r w:rsidRPr="003107E6">
        <w:rPr>
          <w:sz w:val="22"/>
          <w:szCs w:val="22"/>
          <w:lang w:val="bg-BG" w:eastAsia="bg-BG"/>
        </w:rPr>
        <w:t>женен/омъжена</w:t>
      </w:r>
      <w:r w:rsidRPr="003107E6">
        <w:rPr>
          <w:sz w:val="22"/>
          <w:szCs w:val="22"/>
          <w:lang w:val="bg-BG" w:eastAsia="bg-BG"/>
        </w:rPr>
        <w:tab/>
      </w:r>
      <w:r w:rsidR="00735230" w:rsidRPr="003107E6">
        <w:rPr>
          <w:sz w:val="22"/>
          <w:szCs w:val="22"/>
          <w:lang w:val="bg-BG" w:eastAsia="bg-BG"/>
        </w:rPr>
        <w:sym w:font="Symbol" w:char="F0FF"/>
      </w:r>
      <w:r w:rsidRPr="003107E6">
        <w:rPr>
          <w:sz w:val="22"/>
          <w:szCs w:val="22"/>
          <w:lang w:val="bg-BG" w:eastAsia="bg-BG"/>
        </w:rPr>
        <w:t xml:space="preserve"> неженен/неомъжена  </w:t>
      </w:r>
      <w:r w:rsidR="00735230" w:rsidRPr="003107E6">
        <w:rPr>
          <w:sz w:val="22"/>
          <w:szCs w:val="22"/>
          <w:lang w:val="bg-BG" w:eastAsia="bg-BG"/>
        </w:rPr>
        <w:sym w:font="Symbol" w:char="F0FF"/>
      </w:r>
      <w:r w:rsidRPr="003107E6">
        <w:rPr>
          <w:sz w:val="22"/>
          <w:szCs w:val="22"/>
          <w:lang w:val="bg-BG" w:eastAsia="bg-BG"/>
        </w:rPr>
        <w:t xml:space="preserve"> вдовец/вдовица </w:t>
      </w:r>
      <w:r w:rsidR="00735230" w:rsidRPr="003107E6">
        <w:rPr>
          <w:sz w:val="22"/>
          <w:szCs w:val="22"/>
          <w:lang w:val="bg-BG" w:eastAsia="bg-BG"/>
        </w:rPr>
        <w:sym w:font="Symbol" w:char="F0FF"/>
      </w:r>
      <w:r w:rsidRPr="003107E6">
        <w:rPr>
          <w:sz w:val="22"/>
          <w:szCs w:val="22"/>
          <w:lang w:val="bg-BG" w:eastAsia="bg-BG"/>
        </w:rPr>
        <w:t xml:space="preserve"> съжителствам на семейни начала</w:t>
      </w:r>
    </w:p>
    <w:p w14:paraId="7744990E" w14:textId="77777777" w:rsidR="00512A08" w:rsidRPr="003107E6" w:rsidRDefault="00512A08" w:rsidP="00512A08">
      <w:pPr>
        <w:rPr>
          <w:sz w:val="22"/>
          <w:szCs w:val="22"/>
          <w:lang w:val="bg-BG"/>
        </w:rPr>
      </w:pPr>
    </w:p>
    <w:p w14:paraId="1DB0AE4A" w14:textId="036FB735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</w:t>
      </w:r>
      <w:r w:rsidR="00735230" w:rsidRPr="003107E6">
        <w:rPr>
          <w:sz w:val="22"/>
          <w:szCs w:val="22"/>
          <w:lang w:val="bg-BG"/>
        </w:rPr>
        <w:t xml:space="preserve">………… </w:t>
      </w:r>
      <w:r w:rsidRPr="003107E6">
        <w:rPr>
          <w:sz w:val="22"/>
          <w:szCs w:val="22"/>
          <w:lang w:val="bg-BG"/>
        </w:rPr>
        <w:t xml:space="preserve">ЕГН </w:t>
      </w:r>
      <w:r w:rsidRPr="003107E6">
        <w:rPr>
          <w:sz w:val="22"/>
          <w:szCs w:val="22"/>
        </w:rPr>
        <w:t>………………</w:t>
      </w:r>
      <w:r w:rsidR="00735230" w:rsidRPr="003107E6">
        <w:rPr>
          <w:sz w:val="22"/>
          <w:szCs w:val="22"/>
        </w:rPr>
        <w:t>…</w:t>
      </w:r>
      <w:r w:rsidR="00735230" w:rsidRPr="003107E6">
        <w:rPr>
          <w:sz w:val="22"/>
          <w:szCs w:val="22"/>
          <w:lang w:val="bg-BG"/>
        </w:rPr>
        <w:t>…………..</w:t>
      </w:r>
    </w:p>
    <w:p w14:paraId="1172E6D9" w14:textId="5A539409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с  настоящ адрес: гр. (с.)………..............................................</w:t>
      </w:r>
      <w:r w:rsidR="00735230" w:rsidRPr="003107E6">
        <w:rPr>
          <w:sz w:val="22"/>
          <w:szCs w:val="22"/>
          <w:lang w:val="bg-BG"/>
        </w:rPr>
        <w:t xml:space="preserve"> </w:t>
      </w:r>
      <w:r w:rsidRPr="003107E6">
        <w:rPr>
          <w:sz w:val="22"/>
          <w:szCs w:val="22"/>
          <w:lang w:val="bg-BG"/>
        </w:rPr>
        <w:t>област.........................................</w:t>
      </w:r>
      <w:r w:rsidRPr="003107E6">
        <w:rPr>
          <w:sz w:val="22"/>
          <w:szCs w:val="22"/>
        </w:rPr>
        <w:t>.....</w:t>
      </w:r>
      <w:r w:rsidRPr="003107E6">
        <w:rPr>
          <w:sz w:val="22"/>
          <w:szCs w:val="22"/>
          <w:lang w:val="bg-BG"/>
        </w:rPr>
        <w:t>......................</w:t>
      </w:r>
      <w:r w:rsidR="00735230" w:rsidRPr="003107E6">
        <w:rPr>
          <w:sz w:val="22"/>
          <w:szCs w:val="22"/>
          <w:lang w:val="bg-BG"/>
        </w:rPr>
        <w:t xml:space="preserve"> </w:t>
      </w:r>
      <w:r w:rsidRPr="003107E6">
        <w:rPr>
          <w:sz w:val="22"/>
          <w:szCs w:val="22"/>
          <w:lang w:val="bg-BG"/>
        </w:rPr>
        <w:t>Община........................................................................</w:t>
      </w:r>
    </w:p>
    <w:p w14:paraId="000EDCF1" w14:textId="3A970FAB" w:rsidR="00512A08" w:rsidRPr="003107E6" w:rsidRDefault="00512A08" w:rsidP="00512A08">
      <w:pPr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Ул. ......................................................</w:t>
      </w:r>
      <w:r w:rsidRPr="003107E6">
        <w:rPr>
          <w:sz w:val="22"/>
          <w:szCs w:val="22"/>
        </w:rPr>
        <w:t>.....</w:t>
      </w:r>
      <w:r w:rsidRPr="003107E6">
        <w:rPr>
          <w:sz w:val="22"/>
          <w:szCs w:val="22"/>
          <w:lang w:val="bg-BG"/>
        </w:rPr>
        <w:t>........................</w:t>
      </w:r>
      <w:r w:rsidRPr="003107E6">
        <w:rPr>
          <w:sz w:val="22"/>
          <w:szCs w:val="22"/>
        </w:rPr>
        <w:t xml:space="preserve"> </w:t>
      </w:r>
      <w:r w:rsidR="00735230" w:rsidRPr="003107E6">
        <w:rPr>
          <w:sz w:val="22"/>
          <w:szCs w:val="22"/>
          <w:lang w:val="bg-BG"/>
        </w:rPr>
        <w:t>…….</w:t>
      </w:r>
      <w:r w:rsidRPr="003107E6">
        <w:rPr>
          <w:sz w:val="22"/>
          <w:szCs w:val="22"/>
          <w:lang w:val="bg-BG"/>
        </w:rPr>
        <w:t>№</w:t>
      </w:r>
      <w:r w:rsidRPr="003107E6">
        <w:rPr>
          <w:sz w:val="22"/>
          <w:szCs w:val="22"/>
        </w:rPr>
        <w:t xml:space="preserve"> </w:t>
      </w:r>
      <w:r w:rsidRPr="003107E6">
        <w:rPr>
          <w:sz w:val="22"/>
          <w:szCs w:val="22"/>
          <w:lang w:val="bg-BG"/>
        </w:rPr>
        <w:t>............., бл. ........., вх. ....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..., ет. ...</w:t>
      </w:r>
      <w:r w:rsidRPr="003107E6">
        <w:rPr>
          <w:sz w:val="22"/>
          <w:szCs w:val="22"/>
        </w:rPr>
        <w:t>.</w:t>
      </w:r>
      <w:r w:rsidRPr="003107E6">
        <w:rPr>
          <w:sz w:val="22"/>
          <w:szCs w:val="22"/>
          <w:lang w:val="bg-BG"/>
        </w:rPr>
        <w:t>..., ап. ...................</w:t>
      </w:r>
    </w:p>
    <w:p w14:paraId="553EAF50" w14:textId="5040E7F0" w:rsidR="00512A08" w:rsidRPr="003107E6" w:rsidRDefault="00512A08" w:rsidP="00512A08">
      <w:pPr>
        <w:jc w:val="both"/>
        <w:rPr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 w:rsidRPr="003107E6">
        <w:rPr>
          <w:sz w:val="22"/>
          <w:szCs w:val="22"/>
        </w:rPr>
        <w:t xml:space="preserve"> </w:t>
      </w:r>
      <w:r w:rsidRPr="003107E6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14:paraId="6C887E03" w14:textId="16EB5549" w:rsidR="00512A08" w:rsidRDefault="00512A08" w:rsidP="003107E6">
      <w:pPr>
        <w:jc w:val="both"/>
        <w:rPr>
          <w:b/>
          <w:bCs/>
          <w:color w:val="000000"/>
          <w:spacing w:val="-2"/>
          <w:sz w:val="22"/>
          <w:szCs w:val="22"/>
          <w:lang w:val="bg-BG"/>
        </w:rPr>
      </w:pPr>
      <w:r w:rsidRPr="003107E6">
        <w:rPr>
          <w:sz w:val="22"/>
          <w:szCs w:val="22"/>
          <w:lang w:val="bg-BG"/>
        </w:rPr>
        <w:t>Здравословно състояние на съпруг(а)/Съжител на семейни начала: (здрав; с ЛКК; с ТЕЛК/НЕЛК): ............................................................................................................................................................</w:t>
      </w:r>
    </w:p>
    <w:p w14:paraId="5D3395A1" w14:textId="77777777" w:rsidR="003107E6" w:rsidRPr="003107E6" w:rsidRDefault="003107E6" w:rsidP="003107E6">
      <w:pPr>
        <w:jc w:val="both"/>
        <w:rPr>
          <w:b/>
          <w:bCs/>
          <w:color w:val="000000"/>
          <w:spacing w:val="-2"/>
          <w:sz w:val="22"/>
          <w:szCs w:val="22"/>
          <w:lang w:val="bg-BG"/>
        </w:rPr>
      </w:pPr>
    </w:p>
    <w:p w14:paraId="4B573818" w14:textId="77777777" w:rsidR="00512A08" w:rsidRPr="003107E6" w:rsidRDefault="00512A08" w:rsidP="00512A08">
      <w:pPr>
        <w:jc w:val="both"/>
        <w:rPr>
          <w:bCs/>
          <w:color w:val="000000"/>
          <w:spacing w:val="-2"/>
          <w:sz w:val="22"/>
          <w:szCs w:val="22"/>
          <w:lang w:val="bg-BG"/>
        </w:rPr>
      </w:pPr>
      <w:r w:rsidRPr="003107E6">
        <w:rPr>
          <w:b/>
          <w:bCs/>
          <w:color w:val="000000"/>
          <w:spacing w:val="-2"/>
          <w:sz w:val="22"/>
          <w:szCs w:val="22"/>
          <w:lang w:val="bg-BG"/>
        </w:rPr>
        <w:t xml:space="preserve">2. </w:t>
      </w:r>
      <w:r w:rsidRPr="003107E6">
        <w:rPr>
          <w:sz w:val="22"/>
          <w:szCs w:val="22"/>
          <w:lang w:val="bg-BG"/>
        </w:rPr>
        <w:t>Деца, отглеждани в семейството (родени, припознати, осиновени, доведени, заварени, настанени по реда на чл. 26 от Закона за закрила на детето):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379"/>
        <w:gridCol w:w="2693"/>
      </w:tblGrid>
      <w:tr w:rsidR="00512A08" w:rsidRPr="003107E6" w14:paraId="2ABBDBF8" w14:textId="77777777" w:rsidTr="00492F41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FC60F" w14:textId="77777777" w:rsidR="00512A08" w:rsidRPr="003107E6" w:rsidRDefault="00512A08" w:rsidP="00AE3EFF">
            <w:pPr>
              <w:jc w:val="center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E2962" w14:textId="77777777" w:rsidR="00512A08" w:rsidRPr="003107E6" w:rsidRDefault="00512A08" w:rsidP="00AE3EFF">
            <w:pPr>
              <w:jc w:val="center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58DC" w14:textId="77777777" w:rsidR="00512A08" w:rsidRPr="003107E6" w:rsidRDefault="00512A08" w:rsidP="00AE3EFF">
            <w:pPr>
              <w:jc w:val="center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ЕГН/ЛНЧ</w:t>
            </w:r>
          </w:p>
        </w:tc>
      </w:tr>
      <w:tr w:rsidR="00512A08" w:rsidRPr="003107E6" w14:paraId="3E5DEA90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29017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E716A" w14:textId="77777777" w:rsidR="00512A08" w:rsidRPr="003107E6" w:rsidRDefault="00512A08" w:rsidP="00492F41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A1A5AE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</w:tr>
      <w:tr w:rsidR="00512A08" w:rsidRPr="003107E6" w14:paraId="28F2F16A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C74F3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F518F" w14:textId="77777777" w:rsidR="00512A08" w:rsidRPr="003107E6" w:rsidRDefault="00512A08" w:rsidP="00492F41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8DF80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</w:tr>
      <w:tr w:rsidR="00512A08" w:rsidRPr="003107E6" w14:paraId="214D7C0E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44707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59104" w14:textId="77777777" w:rsidR="00512A08" w:rsidRPr="003107E6" w:rsidRDefault="00512A08" w:rsidP="00492F41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90624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</w:tr>
      <w:tr w:rsidR="00512A08" w:rsidRPr="003107E6" w14:paraId="5073084B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CEAFF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FFE2D" w14:textId="77777777" w:rsidR="00512A08" w:rsidRPr="003107E6" w:rsidRDefault="00512A08" w:rsidP="00492F41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6A70A" w14:textId="77777777" w:rsidR="00512A08" w:rsidRPr="003107E6" w:rsidRDefault="00512A08" w:rsidP="00AE3EFF">
            <w:pPr>
              <w:jc w:val="both"/>
              <w:rPr>
                <w:sz w:val="22"/>
                <w:szCs w:val="22"/>
                <w:lang w:val="bg-BG"/>
              </w:rPr>
            </w:pPr>
            <w:r w:rsidRPr="003107E6">
              <w:rPr>
                <w:sz w:val="22"/>
                <w:szCs w:val="22"/>
                <w:lang w:val="bg-BG"/>
              </w:rPr>
              <w:t> </w:t>
            </w:r>
          </w:p>
        </w:tc>
      </w:tr>
    </w:tbl>
    <w:p w14:paraId="68121809" w14:textId="77777777" w:rsidR="00512A08" w:rsidRPr="003107E6" w:rsidRDefault="00512A08" w:rsidP="00512A08">
      <w:pPr>
        <w:rPr>
          <w:sz w:val="22"/>
          <w:szCs w:val="22"/>
          <w:lang w:val="bg-BG"/>
        </w:rPr>
      </w:pPr>
    </w:p>
    <w:p w14:paraId="1930F59A" w14:textId="77777777" w:rsidR="00512A08" w:rsidRPr="003107E6" w:rsidRDefault="00512A08" w:rsidP="00512A08">
      <w:pPr>
        <w:rPr>
          <w:b/>
          <w:bCs/>
          <w:color w:val="000000"/>
          <w:spacing w:val="-2"/>
          <w:sz w:val="22"/>
          <w:szCs w:val="22"/>
          <w:lang w:val="bg-BG"/>
        </w:rPr>
      </w:pPr>
      <w:r w:rsidRPr="003107E6">
        <w:rPr>
          <w:b/>
          <w:bCs/>
          <w:color w:val="000000"/>
          <w:spacing w:val="-2"/>
          <w:sz w:val="22"/>
          <w:szCs w:val="2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14:paraId="064AD0BE" w14:textId="730E1375" w:rsidR="00512A08" w:rsidRPr="003107E6" w:rsidRDefault="00735230" w:rsidP="00512A08">
      <w:pPr>
        <w:ind w:right="-424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sym w:font="Symbol" w:char="F0FF"/>
      </w:r>
      <w:r w:rsidR="00512A08" w:rsidRPr="003107E6">
        <w:rPr>
          <w:sz w:val="22"/>
          <w:szCs w:val="22"/>
          <w:lang w:val="bg-BG" w:eastAsia="bg-BG"/>
        </w:rPr>
        <w:t xml:space="preserve"> да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7F36BA8C" w14:textId="77777777" w:rsidR="00512A08" w:rsidRPr="003107E6" w:rsidRDefault="00512A08" w:rsidP="00512A08">
      <w:pPr>
        <w:jc w:val="both"/>
        <w:rPr>
          <w:b/>
          <w:bCs/>
          <w:color w:val="000000"/>
          <w:spacing w:val="-2"/>
          <w:sz w:val="22"/>
          <w:szCs w:val="22"/>
          <w:lang w:val="bg-BG"/>
        </w:rPr>
      </w:pPr>
      <w:r w:rsidRPr="003107E6">
        <w:rPr>
          <w:b/>
          <w:bCs/>
          <w:color w:val="000000"/>
          <w:spacing w:val="-2"/>
          <w:sz w:val="22"/>
          <w:szCs w:val="2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14:paraId="719F8F88" w14:textId="0E6EB8AC" w:rsidR="00512A08" w:rsidRPr="003107E6" w:rsidRDefault="00735230" w:rsidP="00512A08">
      <w:pPr>
        <w:ind w:right="-424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11524C38" w14:textId="77777777" w:rsidR="00512A08" w:rsidRPr="003107E6" w:rsidRDefault="00512A08" w:rsidP="00512A08">
      <w:pPr>
        <w:ind w:right="-424"/>
        <w:jc w:val="both"/>
        <w:rPr>
          <w:b/>
          <w:bCs/>
          <w:color w:val="000000"/>
          <w:spacing w:val="-2"/>
          <w:sz w:val="22"/>
          <w:szCs w:val="22"/>
          <w:lang w:val="bg-BG"/>
        </w:rPr>
      </w:pPr>
    </w:p>
    <w:p w14:paraId="1D42C4E8" w14:textId="77777777" w:rsidR="00512A08" w:rsidRPr="003107E6" w:rsidRDefault="00512A08" w:rsidP="00512A08">
      <w:pPr>
        <w:ind w:right="15"/>
        <w:jc w:val="both"/>
        <w:rPr>
          <w:b/>
          <w:bCs/>
          <w:sz w:val="22"/>
          <w:szCs w:val="22"/>
          <w:lang w:val="bg-BG" w:eastAsia="bg-BG"/>
        </w:rPr>
      </w:pPr>
      <w:r w:rsidRPr="003107E6">
        <w:rPr>
          <w:b/>
          <w:bCs/>
          <w:color w:val="000000"/>
          <w:spacing w:val="-2"/>
          <w:sz w:val="22"/>
          <w:szCs w:val="22"/>
          <w:lang w:val="bg-BG"/>
        </w:rPr>
        <w:t xml:space="preserve">III. </w:t>
      </w:r>
      <w:r w:rsidRPr="003107E6">
        <w:rPr>
          <w:b/>
          <w:bCs/>
          <w:sz w:val="22"/>
          <w:szCs w:val="22"/>
          <w:lang w:val="bg-BG" w:eastAsia="bg-BG"/>
        </w:rPr>
        <w:t>Доходът ми/на семейството ми за предходния месец е/са:</w:t>
      </w:r>
    </w:p>
    <w:p w14:paraId="2588B37A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 xml:space="preserve">Общо: </w:t>
      </w:r>
      <w:r w:rsidRPr="003107E6">
        <w:rPr>
          <w:sz w:val="22"/>
          <w:szCs w:val="22"/>
          <w:lang w:val="bg-BG" w:eastAsia="bg-BG"/>
        </w:rPr>
        <w:t xml:space="preserve">............................лв. </w:t>
      </w:r>
    </w:p>
    <w:p w14:paraId="085A15D5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В това число от:</w:t>
      </w:r>
    </w:p>
    <w:p w14:paraId="03043CF0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1. трудова дейност ..............................лв. </w:t>
      </w:r>
    </w:p>
    <w:p w14:paraId="54A26B46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14:paraId="75FA3D16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14:paraId="1C0671FA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14:paraId="3E4F3666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    собственост …………………………………лв. </w:t>
      </w:r>
    </w:p>
    <w:p w14:paraId="7FE6B1D4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5. наем, рента и аренда ..................................... лв. </w:t>
      </w:r>
    </w:p>
    <w:p w14:paraId="50411CDB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6. авторски и лицензионни възнаграждения</w:t>
      </w:r>
      <w:r w:rsidRPr="003107E6">
        <w:rPr>
          <w:sz w:val="22"/>
          <w:szCs w:val="22"/>
          <w:lang w:val="bg-BG" w:eastAsia="bg-BG"/>
        </w:rPr>
        <w:tab/>
        <w:t xml:space="preserve">................................................................лв. </w:t>
      </w:r>
    </w:p>
    <w:p w14:paraId="6CFCEDB9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14:paraId="3E38CF30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8. премии и награди от спортни състезания</w:t>
      </w:r>
      <w:r w:rsidRPr="003107E6">
        <w:rPr>
          <w:sz w:val="22"/>
          <w:szCs w:val="22"/>
          <w:lang w:val="bg-BG" w:eastAsia="bg-BG"/>
        </w:rPr>
        <w:tab/>
        <w:t xml:space="preserve">............................................................... лв. </w:t>
      </w:r>
    </w:p>
    <w:p w14:paraId="24713D61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14:paraId="274C7D05" w14:textId="77777777" w:rsidR="00512A08" w:rsidRPr="003107E6" w:rsidRDefault="00512A08" w:rsidP="00512A08">
      <w:pPr>
        <w:ind w:left="142"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(</w:t>
      </w:r>
      <w:r w:rsidRPr="003107E6">
        <w:rPr>
          <w:b/>
          <w:sz w:val="22"/>
          <w:szCs w:val="22"/>
          <w:lang w:val="bg-BG" w:eastAsia="bg-BG"/>
        </w:rPr>
        <w:t>с изключение</w:t>
      </w:r>
      <w:r w:rsidRPr="003107E6">
        <w:rPr>
          <w:sz w:val="22"/>
          <w:szCs w:val="22"/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14:paraId="3C64E6EF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10. пенсии ……………............. лв. </w:t>
      </w:r>
    </w:p>
    <w:p w14:paraId="05FC288F" w14:textId="77777777" w:rsidR="00512A08" w:rsidRPr="003107E6" w:rsidRDefault="00512A08" w:rsidP="00512A08">
      <w:pPr>
        <w:ind w:left="284"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35AC9F3C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11. стипендии</w:t>
      </w:r>
      <w:r w:rsidRPr="003107E6">
        <w:rPr>
          <w:sz w:val="22"/>
          <w:szCs w:val="22"/>
          <w:lang w:val="bg-BG" w:eastAsia="bg-BG"/>
        </w:rPr>
        <w:tab/>
        <w:t xml:space="preserve">.................. лв. </w:t>
      </w:r>
    </w:p>
    <w:p w14:paraId="3A659DDC" w14:textId="77777777" w:rsidR="00512A08" w:rsidRPr="003107E6" w:rsidRDefault="00512A08" w:rsidP="00512A08">
      <w:pPr>
        <w:ind w:left="284"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765CB53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14:paraId="47361727" w14:textId="77777777" w:rsidR="00512A08" w:rsidRPr="003107E6" w:rsidRDefault="00512A08" w:rsidP="00512A08">
      <w:pPr>
        <w:ind w:right="15" w:firstLine="284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(с изключение на семейните помощи по чл. 8д от ЗСПД)</w:t>
      </w:r>
      <w:r w:rsidRPr="003107E6">
        <w:rPr>
          <w:sz w:val="22"/>
          <w:szCs w:val="22"/>
          <w:lang w:val="bg-BG" w:eastAsia="bg-BG"/>
        </w:rPr>
        <w:tab/>
      </w:r>
    </w:p>
    <w:p w14:paraId="01231182" w14:textId="4FBE9090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13. присъдени издръжки</w:t>
      </w:r>
      <w:r w:rsidR="00735230" w:rsidRPr="003107E6">
        <w:rPr>
          <w:sz w:val="22"/>
          <w:szCs w:val="22"/>
          <w:lang w:val="bg-BG" w:eastAsia="bg-BG"/>
        </w:rPr>
        <w:t xml:space="preserve"> </w:t>
      </w:r>
      <w:r w:rsidRPr="003107E6">
        <w:rPr>
          <w:sz w:val="22"/>
          <w:szCs w:val="22"/>
          <w:lang w:val="bg-BG" w:eastAsia="bg-BG"/>
        </w:rPr>
        <w:t xml:space="preserve">.........................................................................……....................... лв. </w:t>
      </w:r>
    </w:p>
    <w:p w14:paraId="39634FA4" w14:textId="3B89EA3B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14. други доходи</w:t>
      </w:r>
      <w:r w:rsidR="00735230" w:rsidRPr="003107E6">
        <w:rPr>
          <w:sz w:val="22"/>
          <w:szCs w:val="22"/>
          <w:lang w:val="bg-BG" w:eastAsia="bg-BG"/>
        </w:rPr>
        <w:t xml:space="preserve"> </w:t>
      </w:r>
      <w:r w:rsidRPr="003107E6">
        <w:rPr>
          <w:sz w:val="22"/>
          <w:szCs w:val="22"/>
          <w:lang w:val="bg-BG" w:eastAsia="bg-BG"/>
        </w:rPr>
        <w:t xml:space="preserve">........................................................................................................................ лв. </w:t>
      </w:r>
    </w:p>
    <w:p w14:paraId="31F30EE3" w14:textId="77777777" w:rsidR="00512A08" w:rsidRPr="003107E6" w:rsidRDefault="00512A08" w:rsidP="00512A08">
      <w:pPr>
        <w:ind w:right="15"/>
        <w:rPr>
          <w:b/>
          <w:bCs/>
          <w:color w:val="000000"/>
          <w:spacing w:val="-2"/>
          <w:sz w:val="22"/>
          <w:szCs w:val="22"/>
          <w:lang w:val="bg-BG"/>
        </w:rPr>
      </w:pPr>
    </w:p>
    <w:p w14:paraId="548EE445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>IV</w:t>
      </w:r>
      <w:r w:rsidRPr="003107E6">
        <w:rPr>
          <w:sz w:val="22"/>
          <w:szCs w:val="22"/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14:paraId="08D801B0" w14:textId="26AB0691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 – стойност на сделката ………………………….лв.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61C56F83" w14:textId="77777777" w:rsidR="00512A08" w:rsidRPr="003107E6" w:rsidRDefault="00512A08" w:rsidP="00512A08">
      <w:pPr>
        <w:ind w:right="15"/>
        <w:jc w:val="both"/>
        <w:rPr>
          <w:b/>
          <w:sz w:val="22"/>
          <w:szCs w:val="22"/>
          <w:lang w:val="bg-BG" w:eastAsia="bg-BG"/>
        </w:rPr>
      </w:pPr>
    </w:p>
    <w:p w14:paraId="6E53E5BB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>V.</w:t>
      </w:r>
      <w:r w:rsidRPr="003107E6">
        <w:rPr>
          <w:sz w:val="22"/>
          <w:szCs w:val="22"/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3107E6">
        <w:rPr>
          <w:sz w:val="22"/>
          <w:szCs w:val="22"/>
          <w:lang w:val="bg-BG" w:eastAsia="bg-BG"/>
        </w:rPr>
        <w:tab/>
        <w:t xml:space="preserve">   </w:t>
      </w:r>
    </w:p>
    <w:p w14:paraId="23A11B6A" w14:textId="1B45E5B5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76A57B4F" w14:textId="77777777" w:rsidR="00512A08" w:rsidRPr="003107E6" w:rsidRDefault="00512A08" w:rsidP="00512A08">
      <w:pPr>
        <w:ind w:right="15"/>
        <w:jc w:val="both"/>
        <w:rPr>
          <w:b/>
          <w:sz w:val="22"/>
          <w:szCs w:val="22"/>
          <w:lang w:val="bg-BG" w:eastAsia="bg-BG"/>
        </w:rPr>
      </w:pPr>
    </w:p>
    <w:p w14:paraId="457882AE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>VI.</w:t>
      </w:r>
      <w:r w:rsidRPr="003107E6">
        <w:rPr>
          <w:sz w:val="22"/>
          <w:szCs w:val="22"/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14:paraId="3B3A2627" w14:textId="663BC36E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 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40D670F2" w14:textId="77777777" w:rsidR="00512A08" w:rsidRPr="003107E6" w:rsidRDefault="00512A08" w:rsidP="00512A08">
      <w:pPr>
        <w:ind w:right="15"/>
        <w:jc w:val="both"/>
        <w:rPr>
          <w:b/>
          <w:sz w:val="22"/>
          <w:szCs w:val="22"/>
          <w:lang w:val="bg-BG" w:eastAsia="bg-BG"/>
        </w:rPr>
      </w:pPr>
    </w:p>
    <w:p w14:paraId="7DB7D864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>VII.</w:t>
      </w:r>
      <w:r w:rsidRPr="003107E6">
        <w:rPr>
          <w:sz w:val="22"/>
          <w:szCs w:val="22"/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14:paraId="10F5646D" w14:textId="34B4F02E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311A52E2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14:paraId="59EA8529" w14:textId="5512BE13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150366AA" w14:textId="77777777" w:rsidR="00512A08" w:rsidRPr="003107E6" w:rsidRDefault="00512A08" w:rsidP="00512A08">
      <w:pPr>
        <w:ind w:right="-424"/>
        <w:jc w:val="both"/>
        <w:rPr>
          <w:b/>
          <w:sz w:val="22"/>
          <w:szCs w:val="22"/>
          <w:lang w:val="bg-BG" w:eastAsia="bg-BG"/>
        </w:rPr>
      </w:pPr>
    </w:p>
    <w:p w14:paraId="3E864965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lastRenderedPageBreak/>
        <w:t xml:space="preserve">VIII. </w:t>
      </w:r>
      <w:r w:rsidRPr="003107E6">
        <w:rPr>
          <w:sz w:val="22"/>
          <w:szCs w:val="22"/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14:paraId="40BA8607" w14:textId="43A75861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 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4EB48851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</w:p>
    <w:p w14:paraId="7EDE7A17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>ІХ.</w:t>
      </w:r>
      <w:r w:rsidRPr="003107E6">
        <w:rPr>
          <w:sz w:val="22"/>
          <w:szCs w:val="22"/>
          <w:lang w:val="bg-BG" w:eastAsia="bg-BG"/>
        </w:rPr>
        <w:t xml:space="preserve"> Ползвам механизма лична помощ</w:t>
      </w:r>
    </w:p>
    <w:p w14:paraId="37FECF6C" w14:textId="5B8E77B6" w:rsidR="00512A08" w:rsidRPr="003107E6" w:rsidRDefault="00735230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да </w:t>
      </w:r>
      <w:r w:rsidR="00512A08" w:rsidRPr="003107E6">
        <w:rPr>
          <w:sz w:val="22"/>
          <w:szCs w:val="22"/>
          <w:lang w:val="bg-BG" w:eastAsia="bg-BG"/>
        </w:rPr>
        <w:tab/>
      </w:r>
      <w:r w:rsidR="00512A08" w:rsidRPr="003107E6">
        <w:rPr>
          <w:sz w:val="22"/>
          <w:szCs w:val="22"/>
          <w:lang w:val="bg-BG" w:eastAsia="bg-BG"/>
        </w:rPr>
        <w:tab/>
      </w:r>
      <w:r w:rsidRPr="003107E6">
        <w:rPr>
          <w:sz w:val="22"/>
          <w:szCs w:val="22"/>
          <w:lang w:val="bg-BG" w:eastAsia="bg-BG"/>
        </w:rPr>
        <w:t></w:t>
      </w:r>
      <w:r w:rsidR="00512A08" w:rsidRPr="003107E6">
        <w:rPr>
          <w:sz w:val="22"/>
          <w:szCs w:val="22"/>
          <w:lang w:val="bg-BG" w:eastAsia="bg-BG"/>
        </w:rPr>
        <w:t xml:space="preserve"> не</w:t>
      </w:r>
    </w:p>
    <w:p w14:paraId="456840DE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</w:p>
    <w:p w14:paraId="4B8D6E4C" w14:textId="77777777" w:rsidR="00512A08" w:rsidRPr="003107E6" w:rsidRDefault="00512A08" w:rsidP="00512A08">
      <w:pPr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b/>
          <w:sz w:val="22"/>
          <w:szCs w:val="22"/>
          <w:lang w:val="bg-BG" w:eastAsia="bg-BG"/>
        </w:rPr>
        <w:t xml:space="preserve">Х. </w:t>
      </w:r>
      <w:r w:rsidRPr="003107E6">
        <w:rPr>
          <w:sz w:val="22"/>
          <w:szCs w:val="22"/>
          <w:lang w:val="bg-BG" w:eastAsia="bg-BG"/>
        </w:rPr>
        <w:t>Информиран(и) съм/сме, че:</w:t>
      </w:r>
    </w:p>
    <w:p w14:paraId="0BCD37CC" w14:textId="77777777" w:rsidR="00512A08" w:rsidRPr="003107E6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14:paraId="5AE24CF2" w14:textId="77777777" w:rsidR="00512A08" w:rsidRPr="003107E6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sz w:val="22"/>
          <w:szCs w:val="22"/>
          <w:lang w:val="bg-BG" w:eastAsia="bg-BG"/>
        </w:rPr>
      </w:pPr>
      <w:r w:rsidRPr="003107E6">
        <w:rPr>
          <w:sz w:val="22"/>
          <w:szCs w:val="22"/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14:paraId="36AED6D3" w14:textId="77777777" w:rsidR="00512A08" w:rsidRPr="003107E6" w:rsidRDefault="00512A08" w:rsidP="00512A08">
      <w:pPr>
        <w:ind w:right="15"/>
        <w:rPr>
          <w:sz w:val="22"/>
          <w:szCs w:val="22"/>
          <w:lang w:val="bg-BG"/>
        </w:rPr>
      </w:pPr>
    </w:p>
    <w:p w14:paraId="6C74409B" w14:textId="77777777" w:rsidR="00512A08" w:rsidRPr="003107E6" w:rsidRDefault="00512A08" w:rsidP="00512A08">
      <w:pPr>
        <w:ind w:right="15"/>
        <w:rPr>
          <w:b/>
          <w:bCs/>
          <w:color w:val="000000"/>
          <w:sz w:val="22"/>
          <w:szCs w:val="22"/>
          <w:lang w:val="bg-BG"/>
        </w:rPr>
      </w:pPr>
      <w:r w:rsidRPr="003107E6">
        <w:rPr>
          <w:b/>
          <w:bCs/>
          <w:color w:val="000000"/>
          <w:sz w:val="22"/>
          <w:szCs w:val="22"/>
          <w:lang w:val="bg-BG"/>
        </w:rPr>
        <w:t>Прилагам следните документи:</w:t>
      </w:r>
    </w:p>
    <w:p w14:paraId="42DF5FFD" w14:textId="77777777" w:rsidR="00512A08" w:rsidRPr="003107E6" w:rsidRDefault="00512A08" w:rsidP="00512A08">
      <w:pPr>
        <w:ind w:right="15"/>
        <w:rPr>
          <w:b/>
          <w:bCs/>
          <w:color w:val="000000"/>
          <w:sz w:val="22"/>
          <w:szCs w:val="22"/>
          <w:lang w:val="bg-BG"/>
        </w:rPr>
      </w:pPr>
    </w:p>
    <w:p w14:paraId="0E72331F" w14:textId="77777777" w:rsidR="00512A08" w:rsidRPr="003107E6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sz w:val="22"/>
          <w:szCs w:val="22"/>
          <w:lang w:val="bg-BG"/>
        </w:rPr>
      </w:pPr>
      <w:r w:rsidRPr="003107E6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</w:t>
      </w:r>
    </w:p>
    <w:p w14:paraId="4E1FE74E" w14:textId="77777777" w:rsidR="00512A08" w:rsidRPr="003107E6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sz w:val="22"/>
          <w:szCs w:val="22"/>
          <w:lang w:val="bg-BG"/>
        </w:rPr>
      </w:pPr>
      <w:r w:rsidRPr="003107E6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</w:t>
      </w:r>
    </w:p>
    <w:p w14:paraId="38F97A45" w14:textId="77777777" w:rsidR="00512A08" w:rsidRPr="003107E6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sz w:val="22"/>
          <w:szCs w:val="22"/>
          <w:lang w:val="bg-BG"/>
        </w:rPr>
      </w:pPr>
      <w:r w:rsidRPr="003107E6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</w:t>
      </w:r>
    </w:p>
    <w:p w14:paraId="55D48839" w14:textId="77777777" w:rsidR="00512A08" w:rsidRPr="003107E6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sz w:val="22"/>
          <w:szCs w:val="22"/>
          <w:lang w:val="bg-BG"/>
        </w:rPr>
      </w:pPr>
      <w:r w:rsidRPr="003107E6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</w:t>
      </w:r>
    </w:p>
    <w:p w14:paraId="557AE6C5" w14:textId="77777777" w:rsidR="00512A08" w:rsidRPr="003107E6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sz w:val="22"/>
          <w:szCs w:val="22"/>
          <w:lang w:val="bg-BG"/>
        </w:rPr>
      </w:pPr>
      <w:r w:rsidRPr="003107E6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</w:t>
      </w:r>
    </w:p>
    <w:p w14:paraId="66F3FB44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3D399BDE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  <w:r w:rsidRPr="003107E6">
        <w:rPr>
          <w:b/>
          <w:sz w:val="22"/>
          <w:szCs w:val="22"/>
          <w:lang w:val="bg-BG"/>
        </w:rPr>
        <w:t>Дата: ........................</w:t>
      </w:r>
      <w:r w:rsidRPr="003107E6">
        <w:rPr>
          <w:b/>
          <w:sz w:val="22"/>
          <w:szCs w:val="22"/>
          <w:lang w:val="bg-BG"/>
        </w:rPr>
        <w:tab/>
      </w:r>
      <w:r w:rsidRPr="003107E6">
        <w:rPr>
          <w:b/>
          <w:sz w:val="22"/>
          <w:szCs w:val="22"/>
          <w:lang w:val="bg-BG"/>
        </w:rPr>
        <w:tab/>
      </w:r>
      <w:r w:rsidRPr="003107E6">
        <w:rPr>
          <w:b/>
          <w:sz w:val="22"/>
          <w:szCs w:val="22"/>
          <w:lang w:val="bg-BG"/>
        </w:rPr>
        <w:tab/>
      </w:r>
      <w:r w:rsidRPr="003107E6">
        <w:rPr>
          <w:b/>
          <w:sz w:val="22"/>
          <w:szCs w:val="22"/>
          <w:lang w:val="bg-BG"/>
        </w:rPr>
        <w:tab/>
      </w:r>
      <w:r w:rsidRPr="003107E6">
        <w:rPr>
          <w:b/>
          <w:sz w:val="22"/>
          <w:szCs w:val="22"/>
          <w:lang w:val="bg-BG"/>
        </w:rPr>
        <w:tab/>
      </w:r>
      <w:r w:rsidRPr="003107E6">
        <w:rPr>
          <w:b/>
          <w:sz w:val="22"/>
          <w:szCs w:val="22"/>
          <w:lang w:val="bg-BG"/>
        </w:rPr>
        <w:tab/>
        <w:t>Декларатор:</w:t>
      </w:r>
      <w:r w:rsidRPr="003107E6">
        <w:rPr>
          <w:b/>
          <w:sz w:val="22"/>
          <w:szCs w:val="22"/>
          <w:lang w:val="bg-BG"/>
        </w:rPr>
        <w:tab/>
        <w:t>.................................</w:t>
      </w:r>
    </w:p>
    <w:p w14:paraId="661D77FA" w14:textId="77777777" w:rsidR="00512A08" w:rsidRPr="003107E6" w:rsidRDefault="00512A08" w:rsidP="00512A08">
      <w:pPr>
        <w:ind w:left="7080" w:firstLine="708"/>
        <w:jc w:val="both"/>
        <w:rPr>
          <w:b/>
          <w:sz w:val="22"/>
          <w:szCs w:val="22"/>
          <w:lang w:val="bg-BG"/>
        </w:rPr>
      </w:pPr>
      <w:r w:rsidRPr="003107E6">
        <w:rPr>
          <w:b/>
          <w:sz w:val="22"/>
          <w:szCs w:val="22"/>
          <w:lang w:val="bg-BG"/>
        </w:rPr>
        <w:t>(подпис)</w:t>
      </w:r>
    </w:p>
    <w:p w14:paraId="139093FB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2C89B5B6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3A0CE36E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1B7DC469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42E4B4A1" w14:textId="77777777" w:rsidR="00512A08" w:rsidRPr="003107E6" w:rsidRDefault="00512A08" w:rsidP="00512A08">
      <w:pPr>
        <w:jc w:val="both"/>
        <w:rPr>
          <w:b/>
          <w:sz w:val="22"/>
          <w:szCs w:val="22"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2A08" w:rsidRPr="003107E6" w14:paraId="46D1D545" w14:textId="77777777" w:rsidTr="00AE3EFF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AF25F13" w14:textId="77777777" w:rsidR="00512A08" w:rsidRPr="003107E6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</w:pPr>
          </w:p>
          <w:p w14:paraId="1F364CE6" w14:textId="77777777" w:rsidR="00512A08" w:rsidRPr="003107E6" w:rsidRDefault="00512A08" w:rsidP="00AE3EF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</w:pPr>
            <w:r w:rsidRPr="003107E6"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 w:rsidRPr="003107E6">
              <w:rPr>
                <w:sz w:val="22"/>
                <w:szCs w:val="22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3107E6"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14:paraId="0130C3BD" w14:textId="77777777" w:rsidR="00512A08" w:rsidRPr="003107E6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</w:pPr>
            <w:r w:rsidRPr="003107E6"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 w:rsidRPr="003107E6">
              <w:rPr>
                <w:sz w:val="22"/>
                <w:szCs w:val="22"/>
                <w:highlight w:val="white"/>
                <w:shd w:val="clear" w:color="auto" w:fill="FEFEFE"/>
                <w:lang w:eastAsia="bg-BG"/>
              </w:rPr>
              <w:t>…...</w:t>
            </w:r>
            <w:r w:rsidRPr="003107E6"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512A08" w:rsidRPr="003107E6" w14:paraId="5219A14C" w14:textId="77777777" w:rsidTr="00AE3EFF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AEF86F7" w14:textId="77777777" w:rsidR="00512A08" w:rsidRPr="003107E6" w:rsidRDefault="00512A08" w:rsidP="00AE3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</w:pPr>
            <w:r w:rsidRPr="003107E6"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12A08" w:rsidRPr="003107E6" w14:paraId="0FA2C0AC" w14:textId="77777777" w:rsidTr="00AE3EFF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C4DCC48" w14:textId="77777777" w:rsidR="00512A08" w:rsidRPr="003107E6" w:rsidRDefault="00512A08" w:rsidP="00AE3E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</w:pPr>
            <w:r w:rsidRPr="003107E6">
              <w:rPr>
                <w:sz w:val="22"/>
                <w:szCs w:val="22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14:paraId="71C64A24" w14:textId="77777777" w:rsidR="00512A08" w:rsidRPr="003107E6" w:rsidRDefault="00512A08" w:rsidP="00512A08">
      <w:pPr>
        <w:spacing w:before="120"/>
        <w:jc w:val="both"/>
        <w:rPr>
          <w:b/>
          <w:sz w:val="22"/>
          <w:szCs w:val="22"/>
          <w:lang w:val="bg-BG"/>
        </w:rPr>
      </w:pPr>
    </w:p>
    <w:p w14:paraId="1B36058F" w14:textId="0478BFDC" w:rsidR="00512A08" w:rsidRDefault="00512A08" w:rsidP="00512A08">
      <w:pPr>
        <w:jc w:val="both"/>
        <w:rPr>
          <w:b/>
          <w:lang w:val="bg-BG"/>
        </w:rPr>
      </w:pPr>
    </w:p>
    <w:p w14:paraId="27650C00" w14:textId="77777777" w:rsidR="003107E6" w:rsidRDefault="003107E6" w:rsidP="00512A08">
      <w:pPr>
        <w:jc w:val="both"/>
        <w:rPr>
          <w:b/>
          <w:lang w:val="bg-BG"/>
        </w:rPr>
      </w:pPr>
    </w:p>
    <w:p w14:paraId="05F26A4E" w14:textId="77777777" w:rsidR="003107E6" w:rsidRDefault="003107E6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14:paraId="1A8C4CC3" w14:textId="13DB9413" w:rsidR="003107E6" w:rsidRDefault="003107E6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14:paraId="69CC497C" w14:textId="5D2BF6CF" w:rsidR="003107E6" w:rsidRDefault="003107E6" w:rsidP="003107E6">
      <w:pPr>
        <w:rPr>
          <w:lang w:val="bg-BG"/>
        </w:rPr>
      </w:pPr>
    </w:p>
    <w:p w14:paraId="7AA83817" w14:textId="227CC2D8" w:rsidR="003107E6" w:rsidRDefault="003107E6" w:rsidP="003107E6">
      <w:pPr>
        <w:rPr>
          <w:lang w:val="bg-BG"/>
        </w:rPr>
      </w:pPr>
    </w:p>
    <w:p w14:paraId="274B8EF2" w14:textId="18B78F6A" w:rsidR="003107E6" w:rsidRDefault="003107E6" w:rsidP="003107E6">
      <w:pPr>
        <w:rPr>
          <w:lang w:val="bg-BG"/>
        </w:rPr>
      </w:pPr>
    </w:p>
    <w:p w14:paraId="5505A382" w14:textId="545E8F70" w:rsidR="003107E6" w:rsidRDefault="003107E6" w:rsidP="003107E6">
      <w:pPr>
        <w:rPr>
          <w:lang w:val="bg-BG"/>
        </w:rPr>
      </w:pPr>
    </w:p>
    <w:p w14:paraId="4AB19407" w14:textId="1988B04E" w:rsidR="003107E6" w:rsidRDefault="003107E6" w:rsidP="003107E6">
      <w:pPr>
        <w:rPr>
          <w:lang w:val="bg-BG"/>
        </w:rPr>
      </w:pPr>
    </w:p>
    <w:p w14:paraId="2BE0590F" w14:textId="58C55B2E" w:rsidR="003107E6" w:rsidRDefault="003107E6" w:rsidP="003107E6">
      <w:pPr>
        <w:rPr>
          <w:lang w:val="bg-BG"/>
        </w:rPr>
      </w:pPr>
    </w:p>
    <w:p w14:paraId="2647DF89" w14:textId="2E574CDC" w:rsidR="003107E6" w:rsidRDefault="003107E6" w:rsidP="003107E6">
      <w:pPr>
        <w:rPr>
          <w:lang w:val="bg-BG"/>
        </w:rPr>
      </w:pPr>
    </w:p>
    <w:p w14:paraId="662C4F57" w14:textId="4CEC9804" w:rsidR="003107E6" w:rsidRDefault="003107E6" w:rsidP="003107E6">
      <w:pPr>
        <w:rPr>
          <w:lang w:val="bg-BG"/>
        </w:rPr>
      </w:pPr>
    </w:p>
    <w:p w14:paraId="2B90C25F" w14:textId="77777777" w:rsidR="003107E6" w:rsidRPr="003107E6" w:rsidRDefault="003107E6" w:rsidP="003107E6">
      <w:pPr>
        <w:rPr>
          <w:lang w:val="bg-BG"/>
        </w:rPr>
      </w:pPr>
      <w:bookmarkStart w:id="0" w:name="_GoBack"/>
      <w:bookmarkEnd w:id="0"/>
    </w:p>
    <w:p w14:paraId="548AE6FB" w14:textId="77777777" w:rsidR="003107E6" w:rsidRDefault="003107E6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14:paraId="41EC6171" w14:textId="13699522" w:rsidR="00E33DE4" w:rsidRPr="0049062D" w:rsidRDefault="00E33DE4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  <w:r w:rsidRPr="0049062D">
        <w:rPr>
          <w:sz w:val="18"/>
          <w:szCs w:val="18"/>
        </w:rPr>
        <w:t>Уведомление за поверителност на лични данни</w:t>
      </w:r>
    </w:p>
    <w:p w14:paraId="2462FB1A" w14:textId="77777777" w:rsidR="00E33DE4" w:rsidRPr="0049062D" w:rsidRDefault="00E33DE4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14:paraId="0447E020" w14:textId="77777777" w:rsidR="00E33DE4" w:rsidRPr="0049062D" w:rsidRDefault="00E33DE4" w:rsidP="00E33DE4">
      <w:pPr>
        <w:pStyle w:val="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 w:rsidRPr="0049062D"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49062D">
        <w:rPr>
          <w:b w:val="0"/>
          <w:i/>
          <w:sz w:val="18"/>
          <w:szCs w:val="18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 w:rsidRPr="0049062D">
        <w:rPr>
          <w:sz w:val="18"/>
          <w:szCs w:val="18"/>
        </w:rPr>
        <w:t xml:space="preserve"> </w:t>
      </w:r>
      <w:r w:rsidRPr="0049062D">
        <w:rPr>
          <w:b w:val="0"/>
          <w:i/>
          <w:sz w:val="18"/>
          <w:szCs w:val="18"/>
        </w:rPr>
        <w:t>на лица от целева група по Националната програма „Предоставяне на грижа в домашна среда“, с настоящото ги информира, че:</w:t>
      </w:r>
    </w:p>
    <w:p w14:paraId="546DF0A2" w14:textId="77777777" w:rsidR="00E33DE4" w:rsidRPr="0049062D" w:rsidRDefault="00E33DE4" w:rsidP="00E33DE4">
      <w:pPr>
        <w:pStyle w:val="af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49062D">
        <w:rPr>
          <w:rFonts w:ascii="Times New Roman" w:hAnsi="Times New Roman"/>
          <w:sz w:val="18"/>
          <w:szCs w:val="18"/>
        </w:rPr>
        <w:tab/>
      </w:r>
    </w:p>
    <w:p w14:paraId="18B55BDC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е Администратор на лични данни с координати за връзка: гр. София, ул. „Триадица“, пощенски код: 1051, електронна поща: ok@asp.government.bg, телефон: 02/9350550, факс: 02/9861198</w:t>
      </w:r>
    </w:p>
    <w:p w14:paraId="0091B4B5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Можете да се свържете с Длъжностното лице по защита на личните данни в Агенцията на адрес: гр. София, ул. „Триадица“ №2, пощ.код:1051, електронна поща: dataprotection_officer@asp.government.bg</w:t>
      </w:r>
      <w:r w:rsidRPr="0049062D">
        <w:rPr>
          <w:rFonts w:ascii="Times New Roman" w:hAnsi="Times New Roman"/>
          <w:i/>
          <w:spacing w:val="-6"/>
          <w:sz w:val="18"/>
          <w:szCs w:val="18"/>
        </w:rPr>
        <w:t>.</w:t>
      </w:r>
    </w:p>
    <w:p w14:paraId="70CE368D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14:paraId="320FC546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14:paraId="220FCBCC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14:paraId="530A21E2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Агенцията обработва личните данни на основание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 xml:space="preserve">на 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Закона за личната помощ и Закона за насърчаване на заетостта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 xml:space="preserve">и във връзка с </w:t>
      </w:r>
      <w:r w:rsidRPr="00A06B17">
        <w:rPr>
          <w:rFonts w:ascii="Times New Roman" w:hAnsi="Times New Roman"/>
          <w:spacing w:val="-6"/>
          <w:sz w:val="18"/>
          <w:szCs w:val="18"/>
        </w:rPr>
        <w:t>изпълнение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то на Национална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програма „Предоставяне на грижи в домашна среда“, утвърдена </w:t>
      </w:r>
      <w:r w:rsidR="00D65987" w:rsidRPr="00A06B17">
        <w:rPr>
          <w:rFonts w:ascii="Times New Roman" w:hAnsi="Times New Roman"/>
          <w:spacing w:val="-6"/>
          <w:sz w:val="18"/>
          <w:szCs w:val="18"/>
        </w:rPr>
        <w:t>със заповед № ……………………..</w:t>
      </w:r>
      <w:r w:rsidR="00D65987">
        <w:rPr>
          <w:rFonts w:ascii="Times New Roman" w:hAnsi="Times New Roman"/>
          <w:spacing w:val="-6"/>
          <w:sz w:val="18"/>
          <w:szCs w:val="18"/>
        </w:rPr>
        <w:t xml:space="preserve"> 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м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инистъра на труда и социалната политика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на основание чл. 31, ал. 5  от Закона за насърчаване на заето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с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тта .</w:t>
      </w:r>
    </w:p>
    <w:p w14:paraId="46C2AD99" w14:textId="77777777" w:rsidR="00E33DE4" w:rsidRPr="00A06B17" w:rsidRDefault="00E33DE4" w:rsidP="00AE5E4F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Министерство на труда и социалната политика получава от Агенцията за социално подпомагане и Агенцията по заетостта агрегирани статистически данни за изпълнението на държавната политика за насърчаване и запазване на заетостта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,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обучението на възрастни  и осигуряване защита на националния пазар на труда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 xml:space="preserve"> и на</w:t>
      </w:r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Националния план за действие по заетостта.</w:t>
      </w:r>
      <w:r w:rsidR="00AE5E4F" w:rsidRPr="00A06B17">
        <w:t xml:space="preserve"> </w:t>
      </w:r>
    </w:p>
    <w:p w14:paraId="358A9FE6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14:paraId="222501D0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14:paraId="00C35871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14:paraId="61248C4A" w14:textId="77777777" w:rsidR="00E33DE4" w:rsidRPr="00A06B17" w:rsidRDefault="00E33DE4" w:rsidP="00E33DE4">
      <w:pPr>
        <w:pStyle w:val="af"/>
        <w:numPr>
          <w:ilvl w:val="0"/>
          <w:numId w:val="12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14:paraId="5226D749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14:paraId="371E001C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14:paraId="14F6FDED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14:paraId="62783913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14:paraId="39326EC9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14:paraId="5ED0E989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 лично или чрез упълномощено лице.</w:t>
      </w:r>
    </w:p>
    <w:p w14:paraId="0F9C28C7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14:paraId="74D5255E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14:paraId="4CA7756C" w14:textId="5508DBD0" w:rsidR="00A53719" w:rsidRPr="00D65987" w:rsidRDefault="00E33DE4" w:rsidP="00735230">
      <w:pPr>
        <w:pStyle w:val="ad"/>
        <w:ind w:firstLine="720"/>
        <w:jc w:val="both"/>
        <w:rPr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 w:rsidRPr="0049062D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49062D">
        <w:rPr>
          <w:rFonts w:ascii="Times New Roman" w:hAnsi="Times New Roman"/>
          <w:spacing w:val="-6"/>
          <w:sz w:val="18"/>
          <w:szCs w:val="18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  <w:r w:rsidR="0087659F" w:rsidRPr="00D65987">
        <w:rPr>
          <w:sz w:val="18"/>
          <w:szCs w:val="18"/>
        </w:rPr>
        <w:t xml:space="preserve"> </w:t>
      </w:r>
    </w:p>
    <w:sectPr w:rsidR="00A53719" w:rsidRPr="00D65987" w:rsidSect="00492F41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4BFC" w14:textId="77777777" w:rsidR="005D525A" w:rsidRDefault="005D525A" w:rsidP="00A53719">
      <w:r>
        <w:separator/>
      </w:r>
    </w:p>
  </w:endnote>
  <w:endnote w:type="continuationSeparator" w:id="0">
    <w:p w14:paraId="3CA1545B" w14:textId="77777777" w:rsidR="005D525A" w:rsidRDefault="005D525A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2331" w14:textId="77777777" w:rsidR="005D525A" w:rsidRDefault="005D525A" w:rsidP="00A53719">
      <w:r>
        <w:separator/>
      </w:r>
    </w:p>
  </w:footnote>
  <w:footnote w:type="continuationSeparator" w:id="0">
    <w:p w14:paraId="7208FCF8" w14:textId="77777777" w:rsidR="005D525A" w:rsidRDefault="005D525A" w:rsidP="00A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 w15:restartNumberingAfterBreak="0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8"/>
    <w:rsid w:val="000021BC"/>
    <w:rsid w:val="0000346E"/>
    <w:rsid w:val="00004B78"/>
    <w:rsid w:val="00007B72"/>
    <w:rsid w:val="0001098F"/>
    <w:rsid w:val="000114CA"/>
    <w:rsid w:val="00016BCE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81B26"/>
    <w:rsid w:val="0008321F"/>
    <w:rsid w:val="00087DAD"/>
    <w:rsid w:val="00090166"/>
    <w:rsid w:val="0009793F"/>
    <w:rsid w:val="000A07BA"/>
    <w:rsid w:val="000A5A7C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CFE"/>
    <w:rsid w:val="000F6E45"/>
    <w:rsid w:val="00104D8D"/>
    <w:rsid w:val="00110BE7"/>
    <w:rsid w:val="00136080"/>
    <w:rsid w:val="00160B26"/>
    <w:rsid w:val="001653E9"/>
    <w:rsid w:val="00172B34"/>
    <w:rsid w:val="00184633"/>
    <w:rsid w:val="0018751D"/>
    <w:rsid w:val="0019119E"/>
    <w:rsid w:val="001976F1"/>
    <w:rsid w:val="001A3EE7"/>
    <w:rsid w:val="001A773C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51F70"/>
    <w:rsid w:val="00263A92"/>
    <w:rsid w:val="00265F50"/>
    <w:rsid w:val="00271D1D"/>
    <w:rsid w:val="0028071E"/>
    <w:rsid w:val="00282CAE"/>
    <w:rsid w:val="002846D3"/>
    <w:rsid w:val="0028532E"/>
    <w:rsid w:val="002B0916"/>
    <w:rsid w:val="002B630A"/>
    <w:rsid w:val="002C140A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07E6"/>
    <w:rsid w:val="0031408A"/>
    <w:rsid w:val="00316F35"/>
    <w:rsid w:val="0032491F"/>
    <w:rsid w:val="00334FAD"/>
    <w:rsid w:val="00357C41"/>
    <w:rsid w:val="00361CD3"/>
    <w:rsid w:val="00363927"/>
    <w:rsid w:val="00366B3D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F3AA3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3DF1"/>
    <w:rsid w:val="00490B48"/>
    <w:rsid w:val="00492F41"/>
    <w:rsid w:val="004A2D42"/>
    <w:rsid w:val="004A5762"/>
    <w:rsid w:val="004C0128"/>
    <w:rsid w:val="004C2F72"/>
    <w:rsid w:val="004E406C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9526E"/>
    <w:rsid w:val="005B38E5"/>
    <w:rsid w:val="005B4113"/>
    <w:rsid w:val="005B5CC9"/>
    <w:rsid w:val="005C01C1"/>
    <w:rsid w:val="005C5FC6"/>
    <w:rsid w:val="005D525A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35230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344E"/>
    <w:rsid w:val="008034BE"/>
    <w:rsid w:val="00803829"/>
    <w:rsid w:val="00810803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7EAC"/>
    <w:rsid w:val="008E5822"/>
    <w:rsid w:val="008F2AB6"/>
    <w:rsid w:val="008F5BCB"/>
    <w:rsid w:val="008F5CB1"/>
    <w:rsid w:val="008F7464"/>
    <w:rsid w:val="009005B7"/>
    <w:rsid w:val="00903B86"/>
    <w:rsid w:val="009145CE"/>
    <w:rsid w:val="00917FFB"/>
    <w:rsid w:val="009211F2"/>
    <w:rsid w:val="00923B33"/>
    <w:rsid w:val="00944307"/>
    <w:rsid w:val="0094558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B1E30"/>
    <w:rsid w:val="009C1409"/>
    <w:rsid w:val="009C59E7"/>
    <w:rsid w:val="009E2DE8"/>
    <w:rsid w:val="009F2EAC"/>
    <w:rsid w:val="009F78F2"/>
    <w:rsid w:val="00A018E2"/>
    <w:rsid w:val="00A03D34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A11"/>
    <w:rsid w:val="00A35E9F"/>
    <w:rsid w:val="00A42167"/>
    <w:rsid w:val="00A425A6"/>
    <w:rsid w:val="00A53719"/>
    <w:rsid w:val="00A756C2"/>
    <w:rsid w:val="00A75898"/>
    <w:rsid w:val="00AB06EB"/>
    <w:rsid w:val="00AC602E"/>
    <w:rsid w:val="00AD3843"/>
    <w:rsid w:val="00AD4B20"/>
    <w:rsid w:val="00AD558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749C"/>
    <w:rsid w:val="00C07ACF"/>
    <w:rsid w:val="00C11D78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E2919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711E6"/>
    <w:rsid w:val="00E73A63"/>
    <w:rsid w:val="00E73A8C"/>
    <w:rsid w:val="00E76538"/>
    <w:rsid w:val="00E90BF1"/>
    <w:rsid w:val="00E91F72"/>
    <w:rsid w:val="00E92E42"/>
    <w:rsid w:val="00EA0EDD"/>
    <w:rsid w:val="00EA237D"/>
    <w:rsid w:val="00EA6E5E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0327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C0143"/>
    <w:rsid w:val="00FC22A2"/>
    <w:rsid w:val="00FC2B2F"/>
    <w:rsid w:val="00FE293B"/>
    <w:rsid w:val="00FE59DF"/>
    <w:rsid w:val="00FF099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D6740"/>
  <w15:docId w15:val="{0AD239FD-0A6E-4CAC-961C-9D2FCEE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A53719"/>
    <w:rPr>
      <w:vertAlign w:val="superscript"/>
    </w:rPr>
  </w:style>
  <w:style w:type="paragraph" w:customStyle="1" w:styleId="2">
    <w:name w:val="Знак Знак2"/>
    <w:basedOn w:val="a"/>
    <w:rsid w:val="00492F4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3BB6-9912-43D3-A109-33A75827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PC 123</cp:lastModifiedBy>
  <cp:revision>4</cp:revision>
  <cp:lastPrinted>2020-02-11T11:38:00Z</cp:lastPrinted>
  <dcterms:created xsi:type="dcterms:W3CDTF">2020-02-18T08:08:00Z</dcterms:created>
  <dcterms:modified xsi:type="dcterms:W3CDTF">2020-02-18T08:15:00Z</dcterms:modified>
</cp:coreProperties>
</file>