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64" w:rsidRPr="0011175E" w:rsidRDefault="00514E64" w:rsidP="00514E6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5E2B39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62191538" r:id="rId5"/>
        </w:pict>
      </w:r>
      <w:r w:rsidRPr="005E2B39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514E64" w:rsidRPr="0011175E" w:rsidRDefault="00514E64" w:rsidP="00514E6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514E64" w:rsidRPr="0011175E" w:rsidRDefault="00514E64" w:rsidP="00514E6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514E64" w:rsidRPr="0011175E" w:rsidRDefault="00514E64" w:rsidP="00514E6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514E64" w:rsidRPr="0011175E" w:rsidRDefault="00514E64" w:rsidP="00514E6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514E64" w:rsidRPr="0011175E" w:rsidRDefault="00514E64" w:rsidP="00514E6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514E64" w:rsidRPr="0011175E" w:rsidRDefault="00514E64" w:rsidP="00514E64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514E64" w:rsidRPr="0011175E" w:rsidRDefault="00514E64" w:rsidP="00514E64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514E64" w:rsidRPr="0011175E" w:rsidRDefault="00514E64" w:rsidP="00514E64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514E64" w:rsidRDefault="00514E64" w:rsidP="00514E64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514E64" w:rsidRPr="00147591" w:rsidRDefault="00514E64" w:rsidP="00514E6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8213B" w:rsidRPr="0091375D" w:rsidRDefault="00FE480D" w:rsidP="00514E6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</w:t>
      </w:r>
      <w:r w:rsidR="00514E64"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съобщава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="00514E64"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че във връзка с </w:t>
      </w:r>
      <w:r w:rsidR="00514E64" w:rsidRPr="00147591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="00DF1439">
        <w:rPr>
          <w:rFonts w:ascii="Arial" w:eastAsia="Times New Roman" w:hAnsi="Arial" w:cs="Arial"/>
          <w:sz w:val="24"/>
          <w:szCs w:val="24"/>
          <w:lang w:eastAsia="bg-BG"/>
        </w:rPr>
        <w:t>искане</w:t>
      </w:r>
      <w:r w:rsidR="00514E64" w:rsidRPr="0014759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DF1439">
        <w:rPr>
          <w:rFonts w:ascii="Arial" w:eastAsia="Calibri" w:hAnsi="Arial" w:cs="Arial"/>
          <w:sz w:val="24"/>
          <w:szCs w:val="24"/>
        </w:rPr>
        <w:t>с вх.№1101</w:t>
      </w:r>
      <w:r w:rsidR="00514E64" w:rsidRPr="0047361B">
        <w:rPr>
          <w:rFonts w:ascii="Arial" w:eastAsia="Calibri" w:hAnsi="Arial" w:cs="Arial"/>
          <w:sz w:val="24"/>
          <w:szCs w:val="24"/>
        </w:rPr>
        <w:t>-</w:t>
      </w:r>
      <w:r w:rsidR="00DF1439">
        <w:rPr>
          <w:rFonts w:ascii="Arial" w:eastAsia="Calibri" w:hAnsi="Arial" w:cs="Arial"/>
          <w:sz w:val="24"/>
          <w:szCs w:val="24"/>
        </w:rPr>
        <w:t>96.</w:t>
      </w:r>
      <w:r w:rsidR="00514E64" w:rsidRPr="0047361B">
        <w:rPr>
          <w:rFonts w:ascii="Arial" w:eastAsia="Calibri" w:hAnsi="Arial" w:cs="Arial"/>
          <w:sz w:val="24"/>
          <w:szCs w:val="24"/>
        </w:rPr>
        <w:t>/</w:t>
      </w:r>
      <w:r w:rsidR="00DF1439">
        <w:rPr>
          <w:rFonts w:ascii="Arial" w:eastAsia="Calibri" w:hAnsi="Arial" w:cs="Arial"/>
          <w:sz w:val="24"/>
          <w:szCs w:val="24"/>
        </w:rPr>
        <w:t>18</w:t>
      </w:r>
      <w:r w:rsidR="00514E64" w:rsidRPr="0047361B">
        <w:rPr>
          <w:rFonts w:ascii="Arial" w:eastAsia="Calibri" w:hAnsi="Arial" w:cs="Arial"/>
          <w:sz w:val="24"/>
          <w:szCs w:val="24"/>
        </w:rPr>
        <w:t xml:space="preserve">.08.2020г. от </w:t>
      </w:r>
      <w:r w:rsidR="00DF1439">
        <w:rPr>
          <w:rFonts w:ascii="Arial" w:eastAsia="Calibri" w:hAnsi="Arial" w:cs="Arial"/>
          <w:sz w:val="24"/>
          <w:szCs w:val="24"/>
        </w:rPr>
        <w:t>Районен съд-Мадан</w:t>
      </w:r>
      <w:r w:rsidR="0098213B">
        <w:rPr>
          <w:rFonts w:ascii="Arial" w:eastAsia="Calibri" w:hAnsi="Arial" w:cs="Arial"/>
          <w:sz w:val="24"/>
          <w:szCs w:val="24"/>
        </w:rPr>
        <w:t xml:space="preserve"> за становище относно </w:t>
      </w:r>
      <w:proofErr w:type="spellStart"/>
      <w:r w:rsidR="0098213B">
        <w:rPr>
          <w:rFonts w:ascii="Arial" w:eastAsia="Calibri" w:hAnsi="Arial" w:cs="Arial"/>
          <w:sz w:val="24"/>
          <w:szCs w:val="24"/>
        </w:rPr>
        <w:t>поделяемостта</w:t>
      </w:r>
      <w:proofErr w:type="spellEnd"/>
      <w:r w:rsidR="0098213B">
        <w:rPr>
          <w:rFonts w:ascii="Arial" w:eastAsia="Calibri" w:hAnsi="Arial" w:cs="Arial"/>
          <w:sz w:val="24"/>
          <w:szCs w:val="24"/>
        </w:rPr>
        <w:t xml:space="preserve"> на ПИ 239, кв.33 по ЗРП на с.Средногорци</w:t>
      </w:r>
      <w:r w:rsidR="00DF1439">
        <w:rPr>
          <w:rFonts w:ascii="Arial" w:eastAsia="Calibri" w:hAnsi="Arial" w:cs="Arial"/>
          <w:sz w:val="24"/>
          <w:szCs w:val="24"/>
        </w:rPr>
        <w:t xml:space="preserve"> и внесен проект за делба </w:t>
      </w:r>
      <w:proofErr w:type="spellStart"/>
      <w:r w:rsidR="00DF1439">
        <w:rPr>
          <w:rFonts w:ascii="Arial" w:eastAsia="Calibri" w:hAnsi="Arial" w:cs="Arial"/>
          <w:sz w:val="24"/>
          <w:szCs w:val="24"/>
        </w:rPr>
        <w:t>входиран</w:t>
      </w:r>
      <w:proofErr w:type="spellEnd"/>
      <w:r w:rsidR="00DF1439">
        <w:rPr>
          <w:rFonts w:ascii="Arial" w:eastAsia="Calibri" w:hAnsi="Arial" w:cs="Arial"/>
          <w:sz w:val="24"/>
          <w:szCs w:val="24"/>
        </w:rPr>
        <w:t xml:space="preserve"> в Община Мадан с №9600-1794 от 20.07.2020г.</w:t>
      </w:r>
      <w:r w:rsidR="00514E64" w:rsidRPr="00F46BA3">
        <w:rPr>
          <w:rFonts w:ascii="Arial" w:hAnsi="Arial" w:cs="Arial"/>
          <w:sz w:val="24"/>
          <w:szCs w:val="24"/>
        </w:rPr>
        <w:t xml:space="preserve">, </w:t>
      </w:r>
      <w:r w:rsidR="0098213B">
        <w:rPr>
          <w:rFonts w:ascii="Arial" w:hAnsi="Arial" w:cs="Arial"/>
          <w:color w:val="000000"/>
          <w:sz w:val="24"/>
          <w:szCs w:val="24"/>
        </w:rPr>
        <w:t>на основание чл.201, ал.3 от ЗУТ</w:t>
      </w:r>
      <w:r w:rsidR="00514E64" w:rsidRPr="00147591">
        <w:rPr>
          <w:rFonts w:ascii="Arial" w:hAnsi="Arial" w:cs="Arial"/>
          <w:color w:val="000000"/>
          <w:sz w:val="24"/>
          <w:szCs w:val="24"/>
        </w:rPr>
        <w:t xml:space="preserve"> </w:t>
      </w:r>
      <w:r w:rsidR="00514E64"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е </w:t>
      </w:r>
      <w:r w:rsidR="0098213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издадено мотивирано предписание -</w:t>
      </w:r>
      <w:r w:rsidR="00514E64"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Заповед №И-1</w:t>
      </w:r>
      <w:r w:rsidR="0098213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</w:t>
      </w:r>
      <w:r w:rsidR="00514E64"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514E6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14</w:t>
      </w:r>
      <w:r w:rsidR="00514E64"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.09.2020г. </w:t>
      </w:r>
      <w:r w:rsidR="0098213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Главния архитект на Община Мадан до страните по гражданско дело №450/2018г. да представят проекти за изменение на ПУП за ПИ 239, участващ в образуването на </w:t>
      </w:r>
      <w:r w:rsidR="0091375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УПИ </w:t>
      </w:r>
      <w:r w:rsidR="0091375D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I-239</w:t>
      </w:r>
      <w:r w:rsidR="0091375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 УПИ</w:t>
      </w:r>
      <w:r w:rsidR="0091375D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IX-26,262</w:t>
      </w:r>
      <w:r w:rsidR="0091375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 терен за озеленяване в кв.33, терен за озеленяване в кв.37, терен за озеленяване в кв.31 и в улична регулация от север между О.Т.232 до О.Т.328 и от северозапад в улична регулация</w:t>
      </w:r>
      <w:r w:rsidR="00FF58B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между О.Т.258 до О.Т.261 по ЗРП на с.Средногорци.</w:t>
      </w:r>
    </w:p>
    <w:p w:rsidR="00514E64" w:rsidRPr="00A7186A" w:rsidRDefault="00514E64" w:rsidP="00514E64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514E64" w:rsidRPr="0011175E" w:rsidRDefault="00514E64" w:rsidP="00514E6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514E64" w:rsidRDefault="00514E64" w:rsidP="00514E64"/>
    <w:p w:rsidR="00941F6E" w:rsidRDefault="00941F6E"/>
    <w:sectPr w:rsidR="00941F6E" w:rsidSect="0094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E64"/>
    <w:rsid w:val="001B0BD8"/>
    <w:rsid w:val="00417A04"/>
    <w:rsid w:val="00514E64"/>
    <w:rsid w:val="005A23C1"/>
    <w:rsid w:val="007A0F59"/>
    <w:rsid w:val="00876CBA"/>
    <w:rsid w:val="008A0E3E"/>
    <w:rsid w:val="008E7E3D"/>
    <w:rsid w:val="0091375D"/>
    <w:rsid w:val="00936916"/>
    <w:rsid w:val="00941F6E"/>
    <w:rsid w:val="0098213B"/>
    <w:rsid w:val="00A417E2"/>
    <w:rsid w:val="00DF1439"/>
    <w:rsid w:val="00FE480D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64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14E64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14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13</cp:revision>
  <dcterms:created xsi:type="dcterms:W3CDTF">2020-09-21T07:44:00Z</dcterms:created>
  <dcterms:modified xsi:type="dcterms:W3CDTF">2020-09-21T08:06:00Z</dcterms:modified>
</cp:coreProperties>
</file>