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5" w:rsidRPr="0011175E" w:rsidRDefault="005265D5" w:rsidP="005265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295BC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2440069" r:id="rId5"/>
        </w:pict>
      </w:r>
      <w:r w:rsidRPr="00295BC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5265D5" w:rsidRPr="0011175E" w:rsidRDefault="005265D5" w:rsidP="005265D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265D5" w:rsidRPr="0011175E" w:rsidRDefault="005265D5" w:rsidP="005265D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5265D5" w:rsidRPr="0011175E" w:rsidRDefault="005265D5" w:rsidP="005265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5265D5" w:rsidRPr="0011175E" w:rsidRDefault="005265D5" w:rsidP="005265D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265D5" w:rsidRPr="0011175E" w:rsidRDefault="005265D5" w:rsidP="005265D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265D5" w:rsidRPr="0011175E" w:rsidRDefault="005265D5" w:rsidP="005265D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265D5" w:rsidRPr="0011175E" w:rsidRDefault="005265D5" w:rsidP="005265D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265D5" w:rsidRPr="0011175E" w:rsidRDefault="005265D5" w:rsidP="005265D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5265D5" w:rsidRDefault="005265D5" w:rsidP="005265D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265D5" w:rsidRPr="0011175E" w:rsidRDefault="005265D5" w:rsidP="005265D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265D5" w:rsidRDefault="005265D5" w:rsidP="007A772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вх.№9600-</w:t>
      </w:r>
      <w:r w:rsidR="004835D2">
        <w:rPr>
          <w:rFonts w:ascii="Arial" w:eastAsia="Times New Roman" w:hAnsi="Arial" w:cs="Arial"/>
          <w:sz w:val="24"/>
          <w:szCs w:val="24"/>
          <w:lang w:val="en-US" w:eastAsia="bg-BG"/>
        </w:rPr>
        <w:t>268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/2</w:t>
      </w:r>
      <w:r w:rsidR="004835D2">
        <w:rPr>
          <w:rFonts w:ascii="Arial" w:eastAsia="Times New Roman" w:hAnsi="Arial" w:cs="Arial"/>
          <w:sz w:val="24"/>
          <w:szCs w:val="24"/>
          <w:lang w:val="en-US" w:eastAsia="bg-BG"/>
        </w:rPr>
        <w:t>2</w:t>
      </w:r>
      <w:r w:rsidRPr="00E57A5D">
        <w:rPr>
          <w:rFonts w:ascii="Arial" w:eastAsia="Times New Roman" w:hAnsi="Arial" w:cs="Arial"/>
          <w:sz w:val="24"/>
          <w:szCs w:val="24"/>
          <w:lang w:val="en-US" w:eastAsia="bg-BG"/>
        </w:rPr>
        <w:t>.01.2018г.</w:t>
      </w:r>
      <w:r w:rsidR="004835D2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2D1925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proofErr w:type="gramEnd"/>
      <w:r w:rsidR="004835D2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4835D2">
        <w:rPr>
          <w:rFonts w:ascii="Arial" w:eastAsia="Times New Roman" w:hAnsi="Arial" w:cs="Arial"/>
          <w:sz w:val="24"/>
          <w:szCs w:val="24"/>
          <w:lang w:eastAsia="bg-BG"/>
        </w:rPr>
        <w:t xml:space="preserve">Феим </w:t>
      </w:r>
      <w:proofErr w:type="spellStart"/>
      <w:r w:rsidR="0032745A">
        <w:rPr>
          <w:rFonts w:ascii="Arial" w:eastAsia="Times New Roman" w:hAnsi="Arial" w:cs="Arial"/>
          <w:sz w:val="24"/>
          <w:szCs w:val="24"/>
          <w:lang w:eastAsia="bg-BG"/>
        </w:rPr>
        <w:t>Ш</w:t>
      </w:r>
      <w:r w:rsidR="004835D2">
        <w:rPr>
          <w:rFonts w:ascii="Arial" w:eastAsia="Times New Roman" w:hAnsi="Arial" w:cs="Arial"/>
          <w:sz w:val="24"/>
          <w:szCs w:val="24"/>
          <w:lang w:eastAsia="bg-BG"/>
        </w:rPr>
        <w:t>ефкетов</w:t>
      </w:r>
      <w:proofErr w:type="spellEnd"/>
      <w:r w:rsidR="004835D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4835D2">
        <w:rPr>
          <w:rFonts w:ascii="Arial" w:eastAsia="Times New Roman" w:hAnsi="Arial" w:cs="Arial"/>
          <w:sz w:val="24"/>
          <w:szCs w:val="24"/>
          <w:lang w:eastAsia="bg-BG"/>
        </w:rPr>
        <w:t>Хунев</w:t>
      </w:r>
      <w:proofErr w:type="spellEnd"/>
      <w:r w:rsidR="004835D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 w:rsidR="004835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274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4835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4835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29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4835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</w:t>
      </w:r>
      <w:r w:rsidR="004835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 изменение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954A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>
        <w:rPr>
          <w:rFonts w:ascii="Arial" w:hAnsi="Arial" w:cs="Arial"/>
          <w:sz w:val="24"/>
          <w:szCs w:val="24"/>
        </w:rPr>
        <w:t xml:space="preserve">ПРЗ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4835D2" w:rsidRPr="00E20C80">
        <w:rPr>
          <w:rFonts w:ascii="Arial" w:eastAsia="Times New Roman" w:hAnsi="Arial" w:cs="Arial"/>
          <w:sz w:val="24"/>
          <w:szCs w:val="24"/>
          <w:lang w:eastAsia="bg-BG"/>
        </w:rPr>
        <w:t>ПИ с идентификатор 43983.501.802, участващ в образуването на терен за озеленяване в с.Ловци,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5265D5" w:rsidRPr="00864CC1" w:rsidRDefault="005265D5" w:rsidP="007A7725">
      <w:pPr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с цел обособяване на урегулиран поземлен имот отреден за </w:t>
      </w:r>
      <w:r w:rsidR="004835D2">
        <w:rPr>
          <w:rFonts w:ascii="Arial" w:eastAsia="Times New Roman" w:hAnsi="Arial" w:cs="Arial"/>
          <w:sz w:val="24"/>
          <w:szCs w:val="24"/>
          <w:lang w:eastAsia="bg-BG"/>
        </w:rPr>
        <w:t>предимно производствени нужди</w:t>
      </w:r>
      <w:r w:rsidRPr="00864CC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5265D5" w:rsidRPr="00864CC1" w:rsidRDefault="005265D5" w:rsidP="007A7725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Имотът е захранен от </w:t>
      </w:r>
      <w:r w:rsidR="004835D2">
        <w:rPr>
          <w:rFonts w:ascii="Arial" w:eastAsia="Times New Roman" w:hAnsi="Arial" w:cs="Arial"/>
          <w:sz w:val="24"/>
          <w:szCs w:val="24"/>
          <w:lang w:eastAsia="bg-BG"/>
        </w:rPr>
        <w:t>съществуващ път на републиканската пътна мрежа</w:t>
      </w:r>
      <w:r w:rsidRPr="00864CC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5265D5" w:rsidRDefault="005265D5" w:rsidP="007A772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5265D5" w:rsidRPr="0011175E" w:rsidRDefault="005265D5" w:rsidP="007A772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 w:rsidR="007A77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 w:rsidR="007A77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5265D5" w:rsidRPr="0011175E" w:rsidRDefault="005265D5" w:rsidP="007A772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5265D5" w:rsidRPr="0011175E" w:rsidRDefault="005265D5" w:rsidP="007A7725">
      <w:pPr>
        <w:jc w:val="both"/>
        <w:rPr>
          <w:rFonts w:ascii="Calibri" w:eastAsia="Calibri" w:hAnsi="Calibri" w:cs="Times New Roman"/>
        </w:rPr>
      </w:pPr>
    </w:p>
    <w:p w:rsidR="005265D5" w:rsidRDefault="005265D5" w:rsidP="005265D5"/>
    <w:p w:rsidR="005265D5" w:rsidRDefault="005265D5" w:rsidP="005265D5"/>
    <w:p w:rsidR="005265D5" w:rsidRDefault="005265D5" w:rsidP="005265D5"/>
    <w:p w:rsidR="00696987" w:rsidRDefault="00696987" w:rsidP="005265D5">
      <w:pPr>
        <w:tabs>
          <w:tab w:val="left" w:pos="2070"/>
        </w:tabs>
      </w:pPr>
    </w:p>
    <w:sectPr w:rsidR="00696987" w:rsidSect="007A7725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5D5"/>
    <w:rsid w:val="0032745A"/>
    <w:rsid w:val="003F77CF"/>
    <w:rsid w:val="004835D2"/>
    <w:rsid w:val="005265D5"/>
    <w:rsid w:val="00696987"/>
    <w:rsid w:val="007A7725"/>
    <w:rsid w:val="007E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2018-03-13T07:47:00Z</dcterms:created>
  <dcterms:modified xsi:type="dcterms:W3CDTF">2018-03-13T07:55:00Z</dcterms:modified>
</cp:coreProperties>
</file>