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D64" w:rsidRPr="0011175E" w:rsidRDefault="00682D64" w:rsidP="00682D6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</w:pPr>
      <w:r>
        <w:tab/>
      </w:r>
      <w:r w:rsidRPr="00B5291E">
        <w:rPr>
          <w:rFonts w:ascii="Georgia" w:eastAsia="Times New Roman" w:hAnsi="Georgia" w:cs="Times New Roman"/>
          <w:b/>
          <w:sz w:val="20"/>
          <w:szCs w:val="20"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8pt;width:86.4pt;height:108pt;z-index:-251656192;mso-wrap-edited:f;mso-position-horizontal-relative:text;mso-position-vertical-relative:text" wrapcoords="8585 0 4708 220 -277 2204 831 14106 1385 18073 8031 21159 9692 21380 11908 21380 13292 21159 19938 18073 20769 14106 21600 7053 21600 1984 16338 220 11354 0 8585 0">
            <v:imagedata r:id="rId4" o:title=""/>
            <w10:wrap anchorx="page"/>
          </v:shape>
          <o:OLEObject Type="Embed" ProgID="CorelDRAW.Graphic.10" ShapeID="_x0000_s1026" DrawAspect="Content" ObjectID="_1582441675" r:id="rId5"/>
        </w:pict>
      </w:r>
      <w:r w:rsidRPr="00B5291E"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w:pict>
          <v:rect id="Правоъгълник 2" o:spid="_x0000_s1027" style="position:absolute;left:0;text-align:left;margin-left:1in;margin-top:27pt;width:378pt;height:9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9c4QIAAMgFAAAOAAAAZHJzL2Uyb0RvYy54bWysVNuO0zAQfUfiHyy/d3Mh3TZR09VeCEJa&#10;YKUF8ewmTmLh2MF2my4IiWd+gl9A8IJA8A3ZP2LstKXL7gNCRKo7vsx4zpnjmR2tG45WVGkmRYqD&#10;Ax8jKnJZMFGl+MXzbDTFSBsiCsKloCm+ohofze/fm3VtQkNZS15QhSCI0EnXprg2pk08T+c1bYg+&#10;kC0VsFlK1RADU1V5hSIdRG+4F/r+oddJVbRK5lRrWD0bNvHcxS9LmptnZampQTzFkJtxo3Ljwo7e&#10;fEaSSpG2ZvkmDfIPWTSECbh0F+qMGIKWit0K1bBcSS1Lc5DLxpNlyXLqMACawP8DzWVNWuqwADm6&#10;3dGk/1/Y/OnqQiFWpDjESJAGStR/vH7ff+o/9z+vP/Rf4Pe9/9F/7b+h0LLVtToBp8v2Qlm8uj2X&#10;+SuNhDytiajosVKyqykpIMfAnvduONiJBle06J7IAi4jSyMdcetSNTYgUILWrj5Xu/rQtUE5LEZT&#10;qLgPZcxhLwiiB2DbK0iy9W6VNo+obJA1Uqyg/i46WZ1rMxzdHtlUq8gY50hJ85KZ2hFuE3ebGnwG&#10;A7US8PhuWatqccoVWhGQVJBNjrNsk0Sl90+Pffhue2Tuu9MjsB53uNy6BABX2+Q4EwiIh1Sm8eCP&#10;dE44hYoO/DtNOpQ2Oy7sKKRFPfAxrADFG7SWbKfct3EQRv5JGI+yw+lkFGXReBRP/OnID+KT+NCP&#10;4ugse2cRBlFSs6Kg4pwJun1FQfR3Kt2850H/7h2hLsXxOBwP5EnOdtnf4N6h3QpA7x9rmIGmwlmT&#10;YlAMfJZuklhZPhSFsw1hfLC9m+k7OQEH23/HihOx1e2g/4UsrkDDIBonVGh/YNRSvcGog1aSYv16&#10;SRTFiD8WoJs4iCLbe9wkGk9CmKj9ncX+DhE5hEqxwVBXa56aoV8tW8WqGm4a5CnkMbydkjlZ23c1&#10;ZLV5cdAuHIJNa7P9aH/uTv1uwPNfAAAA//8DAFBLAwQUAAYACAAAACEAFZvttOAAAAAJAQAADwAA&#10;AGRycy9kb3ducmV2LnhtbEyPzU7DMBCE70i8g7VI3KhNVGgb4lSlEj9ShRBtH8CNt0nAXkex26Zv&#10;z/YEp93Rjma/KeaDd+KIfWwDabgfKRBIVbAt1Rq2m5e7KYiYDFnjAqGGM0aYl9dXhcltONEXHtep&#10;FhxCMTcampS6XMpYNehNHIUOiW/70HuTWPa1tL05cbh3MlPqUXrTEn9oTIfLBquf9cFrmC0/3t/c&#10;xL5u9qtztnr+HL7DotH69mZYPIFIOKQ/M1zwGR1KZtqFA9koHOvxmLskDQ+XyYaZUrzsNEwyBbIs&#10;5P8G5S8AAAD//wMAUEsBAi0AFAAGAAgAAAAhALaDOJL+AAAA4QEAABMAAAAAAAAAAAAAAAAAAAAA&#10;AFtDb250ZW50X1R5cGVzXS54bWxQSwECLQAUAAYACAAAACEAOP0h/9YAAACUAQAACwAAAAAAAAAA&#10;AAAAAAAvAQAAX3JlbHMvLnJlbHNQSwECLQAUAAYACAAAACEAgE7/XOECAADIBQAADgAAAAAAAAAA&#10;AAAAAAAuAgAAZHJzL2Uyb0RvYy54bWxQSwECLQAUAAYACAAAACEAFZvttOAAAAAJAQAADwAAAAAA&#10;AAAAAAAAAAA7BQAAZHJzL2Rvd25yZXYueG1sUEsFBgAAAAAEAAQA8wAAAEgGAAAAAA==&#10;" fillcolor="#1f7aff" stroked="f">
            <v:fill rotate="t" angle="135" focus="50%" type="gradient"/>
          </v:rect>
        </w:pict>
      </w:r>
      <w:r w:rsidRPr="0011175E"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  <w:t>ОБЩИНА  МАДАН</w:t>
      </w:r>
    </w:p>
    <w:p w:rsidR="00682D64" w:rsidRPr="0011175E" w:rsidRDefault="00682D64" w:rsidP="00682D64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008000"/>
          <w:sz w:val="16"/>
          <w:szCs w:val="16"/>
          <w:lang w:val="ru-RU" w:eastAsia="bg-BG"/>
        </w:rPr>
      </w:pPr>
    </w:p>
    <w:p w:rsidR="00682D64" w:rsidRPr="0011175E" w:rsidRDefault="00682D64" w:rsidP="00682D64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</w:pP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гр.Мадан, 4900,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обл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 xml:space="preserve">.Смолян, 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ул.”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Обединение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” № 14, тел. 0308/9- 82-20,факс:0308/9 - 82-77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;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 xml:space="preserve"> 9-80-28</w:t>
      </w:r>
    </w:p>
    <w:p w:rsidR="00682D64" w:rsidRPr="0011175E" w:rsidRDefault="00682D64" w:rsidP="00682D6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color w:val="333399"/>
          <w:sz w:val="18"/>
          <w:szCs w:val="18"/>
          <w:lang w:eastAsia="bg-BG"/>
        </w:rPr>
      </w:pP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e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</w:rPr>
        <w:t>-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mail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</w:rPr>
        <w:t xml:space="preserve">; </w:t>
      </w:r>
      <w:hyperlink r:id="rId6" w:history="1">
        <w:r w:rsidRPr="0011175E">
          <w:rPr>
            <w:rFonts w:ascii="Times New Roman" w:eastAsia="Times New Roman" w:hAnsi="Times New Roman" w:cs="Times New Roman"/>
            <w:b/>
            <w:color w:val="333399"/>
            <w:sz w:val="18"/>
            <w:szCs w:val="18"/>
            <w:u w:val="single"/>
            <w:lang w:val="de-DE" w:eastAsia="bg-BG"/>
          </w:rPr>
          <w:t>madanoba@gmail.com</w:t>
        </w:r>
      </w:hyperlink>
      <w:r w:rsidRPr="0011175E">
        <w:rPr>
          <w:rFonts w:ascii="Arial" w:eastAsia="Times New Roman" w:hAnsi="Arial" w:cs="Arial"/>
          <w:color w:val="333399"/>
          <w:sz w:val="18"/>
          <w:szCs w:val="18"/>
          <w:lang w:val="de-DE" w:eastAsia="bg-BG"/>
        </w:rPr>
        <w:t xml:space="preserve">, </w:t>
      </w:r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w</w:t>
      </w:r>
      <w:proofErr w:type="spellStart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de-DE" w:eastAsia="bg-BG"/>
        </w:rPr>
        <w:t>ww</w:t>
      </w:r>
      <w:proofErr w:type="spellEnd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.madan.bg</w:t>
      </w:r>
    </w:p>
    <w:p w:rsidR="00682D64" w:rsidRPr="0011175E" w:rsidRDefault="00682D64" w:rsidP="00682D64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682D64" w:rsidRPr="0011175E" w:rsidRDefault="00682D64" w:rsidP="00682D64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682D64" w:rsidRPr="0011175E" w:rsidRDefault="00682D64" w:rsidP="00682D64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</w:p>
    <w:p w:rsidR="00682D64" w:rsidRPr="0011175E" w:rsidRDefault="00682D64" w:rsidP="00682D64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</w:p>
    <w:p w:rsidR="00682D64" w:rsidRPr="0011175E" w:rsidRDefault="00682D64" w:rsidP="00682D64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О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Б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Я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В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Л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Н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И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</w:p>
    <w:p w:rsidR="00682D64" w:rsidRDefault="00682D64" w:rsidP="00682D64">
      <w:pPr>
        <w:overflowPunct w:val="0"/>
        <w:autoSpaceDE w:val="0"/>
        <w:autoSpaceDN w:val="0"/>
        <w:adjustRightInd w:val="0"/>
        <w:ind w:firstLine="708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682D64" w:rsidRPr="0011175E" w:rsidRDefault="00682D64" w:rsidP="00682D64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682D64" w:rsidRDefault="00682D64" w:rsidP="00682D64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11175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Община Мадан, на основание чл.124б, ал.2 от ЗУТ, съобщава че във връзка с постъпило </w:t>
      </w:r>
      <w:r w:rsidRPr="00CE173C">
        <w:rPr>
          <w:rFonts w:ascii="Arial" w:eastAsia="Times New Roman" w:hAnsi="Arial" w:cs="Arial"/>
          <w:sz w:val="24"/>
          <w:szCs w:val="24"/>
          <w:lang w:eastAsia="bg-BG"/>
        </w:rPr>
        <w:t xml:space="preserve">заявление с </w:t>
      </w:r>
      <w:r w:rsidR="0067655E" w:rsidRPr="00697AA6">
        <w:rPr>
          <w:rFonts w:ascii="Arial" w:hAnsi="Arial" w:cs="Arial"/>
          <w:sz w:val="24"/>
          <w:szCs w:val="24"/>
        </w:rPr>
        <w:t>вх.№96 00-39</w:t>
      </w:r>
      <w:r w:rsidR="0067655E">
        <w:rPr>
          <w:rFonts w:ascii="Arial" w:hAnsi="Arial" w:cs="Arial"/>
          <w:sz w:val="24"/>
          <w:szCs w:val="24"/>
        </w:rPr>
        <w:t>5</w:t>
      </w:r>
      <w:r w:rsidR="0067655E" w:rsidRPr="00697AA6">
        <w:rPr>
          <w:rFonts w:ascii="Arial" w:hAnsi="Arial" w:cs="Arial"/>
          <w:sz w:val="24"/>
          <w:szCs w:val="24"/>
        </w:rPr>
        <w:t>/29.01.2018г.</w:t>
      </w:r>
      <w:r w:rsidR="0067655E">
        <w:rPr>
          <w:rFonts w:ascii="Arial" w:eastAsia="Times New Roman" w:hAnsi="Arial" w:cs="Arial"/>
          <w:sz w:val="24"/>
          <w:szCs w:val="24"/>
          <w:lang w:eastAsia="bg-BG"/>
        </w:rPr>
        <w:t xml:space="preserve"> от </w:t>
      </w:r>
      <w:proofErr w:type="spellStart"/>
      <w:r w:rsidR="0067655E">
        <w:rPr>
          <w:rFonts w:ascii="Arial" w:eastAsia="Times New Roman" w:hAnsi="Arial" w:cs="Arial"/>
          <w:sz w:val="24"/>
          <w:szCs w:val="24"/>
          <w:lang w:eastAsia="bg-BG"/>
        </w:rPr>
        <w:t>Хамдие</w:t>
      </w:r>
      <w:proofErr w:type="spellEnd"/>
      <w:r w:rsidR="0067655E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proofErr w:type="spellStart"/>
      <w:r w:rsidR="0067655E">
        <w:rPr>
          <w:rFonts w:ascii="Arial" w:eastAsia="Times New Roman" w:hAnsi="Arial" w:cs="Arial"/>
          <w:sz w:val="24"/>
          <w:szCs w:val="24"/>
          <w:lang w:eastAsia="bg-BG"/>
        </w:rPr>
        <w:t>Билянова-ст</w:t>
      </w:r>
      <w:proofErr w:type="spellEnd"/>
      <w:r w:rsidR="0067655E">
        <w:rPr>
          <w:rFonts w:ascii="Arial" w:eastAsia="Times New Roman" w:hAnsi="Arial" w:cs="Arial"/>
          <w:sz w:val="24"/>
          <w:szCs w:val="24"/>
          <w:lang w:eastAsia="bg-BG"/>
        </w:rPr>
        <w:t xml:space="preserve">.спец „ОС“ в </w:t>
      </w:r>
      <w:proofErr w:type="spellStart"/>
      <w:r w:rsidR="0067655E">
        <w:rPr>
          <w:rFonts w:ascii="Arial" w:eastAsia="Times New Roman" w:hAnsi="Arial" w:cs="Arial"/>
          <w:sz w:val="24"/>
          <w:szCs w:val="24"/>
          <w:lang w:eastAsia="bg-BG"/>
        </w:rPr>
        <w:t>ОбА-гр</w:t>
      </w:r>
      <w:proofErr w:type="spellEnd"/>
      <w:r w:rsidR="0067655E">
        <w:rPr>
          <w:rFonts w:ascii="Arial" w:eastAsia="Times New Roman" w:hAnsi="Arial" w:cs="Arial"/>
          <w:sz w:val="24"/>
          <w:szCs w:val="24"/>
          <w:lang w:eastAsia="bg-BG"/>
        </w:rPr>
        <w:t xml:space="preserve">.Мадан </w:t>
      </w:r>
      <w:r w:rsidRPr="009E3A74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62080D">
        <w:rPr>
          <w:rFonts w:ascii="Arial" w:hAnsi="Arial" w:cs="Arial"/>
          <w:sz w:val="24"/>
          <w:szCs w:val="24"/>
        </w:rPr>
        <w:t xml:space="preserve">приложеното предложение за </w:t>
      </w:r>
      <w:r>
        <w:rPr>
          <w:rFonts w:ascii="Arial" w:hAnsi="Arial" w:cs="Arial"/>
          <w:sz w:val="24"/>
          <w:szCs w:val="24"/>
        </w:rPr>
        <w:t>изменение на</w:t>
      </w:r>
      <w:r w:rsidRPr="00CE173C">
        <w:rPr>
          <w:rFonts w:ascii="Arial" w:hAnsi="Arial" w:cs="Arial"/>
          <w:sz w:val="24"/>
          <w:szCs w:val="24"/>
        </w:rPr>
        <w:t xml:space="preserve"> ПУП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Pr="0011175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е издадена Заповед №И-</w:t>
      </w:r>
      <w:r w:rsidR="0067655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7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/</w:t>
      </w:r>
      <w:r w:rsidR="0067655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12</w:t>
      </w:r>
      <w:r w:rsidRPr="0011175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0</w:t>
      </w:r>
      <w:r w:rsidR="0067655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3</w:t>
      </w:r>
      <w:r w:rsidRPr="0011175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.201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8</w:t>
      </w:r>
      <w:r w:rsidRPr="0011175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г. на Кмета на община Мадан, с която се разрешава изработването на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проект за изменение на </w:t>
      </w:r>
      <w:r>
        <w:rPr>
          <w:rFonts w:ascii="Arial" w:eastAsia="Times New Roman" w:hAnsi="Arial" w:cs="Arial"/>
          <w:sz w:val="24"/>
          <w:szCs w:val="24"/>
          <w:lang w:eastAsia="bg-BG"/>
        </w:rPr>
        <w:t>ПУП</w:t>
      </w:r>
      <w:r w:rsidRPr="00954AFA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-</w:t>
      </w:r>
      <w:r>
        <w:rPr>
          <w:rFonts w:ascii="Arial" w:hAnsi="Arial" w:cs="Arial"/>
          <w:sz w:val="24"/>
          <w:szCs w:val="24"/>
        </w:rPr>
        <w:t xml:space="preserve">ПРЗ </w:t>
      </w:r>
      <w:r w:rsidRPr="000C7A9A">
        <w:rPr>
          <w:rFonts w:ascii="Arial" w:eastAsia="Times New Roman" w:hAnsi="Arial" w:cs="Arial"/>
          <w:sz w:val="24"/>
          <w:szCs w:val="24"/>
          <w:lang w:eastAsia="bg-BG"/>
        </w:rPr>
        <w:t xml:space="preserve">за </w:t>
      </w:r>
      <w:r w:rsidR="00BC1E31" w:rsidRPr="002D7884">
        <w:rPr>
          <w:rFonts w:ascii="Arial" w:hAnsi="Arial" w:cs="Arial"/>
          <w:sz w:val="24"/>
          <w:szCs w:val="24"/>
        </w:rPr>
        <w:t>УПИ VII-озеленяване, кв.25, с.Средногорци</w:t>
      </w:r>
      <w:r>
        <w:rPr>
          <w:rFonts w:ascii="Arial" w:eastAsia="Times New Roman" w:hAnsi="Arial" w:cs="Arial"/>
          <w:sz w:val="24"/>
          <w:szCs w:val="24"/>
          <w:lang w:eastAsia="bg-BG"/>
        </w:rPr>
        <w:t>, община Мадан.</w:t>
      </w:r>
    </w:p>
    <w:p w:rsidR="00682D64" w:rsidRPr="00864CC1" w:rsidRDefault="00682D64" w:rsidP="00682D64">
      <w:pPr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864CC1">
        <w:rPr>
          <w:rFonts w:ascii="Arial" w:eastAsia="Times New Roman" w:hAnsi="Arial" w:cs="Arial"/>
          <w:sz w:val="24"/>
          <w:szCs w:val="24"/>
          <w:lang w:eastAsia="bg-BG"/>
        </w:rPr>
        <w:t xml:space="preserve">Представеното предложение за изменение на ПУП е разработено, </w:t>
      </w:r>
      <w:r w:rsidR="00F3661D" w:rsidRPr="008B4A7E">
        <w:rPr>
          <w:rFonts w:ascii="Arial" w:hAnsi="Arial" w:cs="Arial"/>
          <w:sz w:val="24"/>
          <w:szCs w:val="24"/>
        </w:rPr>
        <w:t xml:space="preserve">с цел промяна предназначението на терен за озеленяване в терен </w:t>
      </w:r>
      <w:r w:rsidR="00F3661D">
        <w:rPr>
          <w:rFonts w:ascii="Arial" w:hAnsi="Arial" w:cs="Arial"/>
          <w:sz w:val="24"/>
          <w:szCs w:val="24"/>
        </w:rPr>
        <w:t xml:space="preserve">отреден </w:t>
      </w:r>
      <w:r w:rsidR="00F3661D" w:rsidRPr="008B4A7E">
        <w:rPr>
          <w:rFonts w:ascii="Arial" w:hAnsi="Arial" w:cs="Arial"/>
          <w:sz w:val="24"/>
          <w:szCs w:val="24"/>
        </w:rPr>
        <w:t>за обществено обслужване</w:t>
      </w:r>
      <w:r w:rsidRPr="00864CC1">
        <w:rPr>
          <w:rFonts w:ascii="Arial" w:eastAsia="Times New Roman" w:hAnsi="Arial" w:cs="Arial"/>
          <w:sz w:val="24"/>
          <w:szCs w:val="24"/>
          <w:lang w:eastAsia="bg-BG"/>
        </w:rPr>
        <w:t>.</w:t>
      </w:r>
    </w:p>
    <w:p w:rsidR="00682D64" w:rsidRPr="00864CC1" w:rsidRDefault="00682D64" w:rsidP="00682D64">
      <w:pPr>
        <w:ind w:firstLine="720"/>
        <w:jc w:val="both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864CC1">
        <w:rPr>
          <w:rFonts w:ascii="Arial" w:eastAsia="Times New Roman" w:hAnsi="Arial" w:cs="Arial"/>
          <w:sz w:val="24"/>
          <w:szCs w:val="24"/>
          <w:lang w:eastAsia="bg-BG"/>
        </w:rPr>
        <w:t xml:space="preserve">Имотът е захранен от </w:t>
      </w:r>
      <w:r>
        <w:rPr>
          <w:rFonts w:ascii="Arial" w:eastAsia="Times New Roman" w:hAnsi="Arial" w:cs="Arial"/>
          <w:sz w:val="24"/>
          <w:szCs w:val="24"/>
          <w:lang w:eastAsia="bg-BG"/>
        </w:rPr>
        <w:t>съществуваща улица.</w:t>
      </w:r>
    </w:p>
    <w:p w:rsidR="00682D64" w:rsidRDefault="00682D64" w:rsidP="00682D64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bookmarkStart w:id="0" w:name="_GoBack"/>
      <w:bookmarkEnd w:id="0"/>
      <w:r w:rsidRPr="0011175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На основание чл.124б, ал.4 от ЗУТ заповедта не подлежи на оспорване.</w:t>
      </w:r>
    </w:p>
    <w:p w:rsidR="00682D64" w:rsidRPr="0011175E" w:rsidRDefault="00682D64" w:rsidP="00682D64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11175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Заповедта и предложението за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изработване</w:t>
      </w:r>
      <w:r w:rsidRPr="0011175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на ПУП се намират в стая №115, ет.1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 w:rsidRPr="0011175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на Общинска администрация-гр.Мадан </w:t>
      </w:r>
      <w:r w:rsidRPr="0011175E">
        <w:rPr>
          <w:rFonts w:ascii="Arial" w:eastAsia="Times New Roman" w:hAnsi="Arial" w:cs="Arial"/>
          <w:sz w:val="24"/>
          <w:szCs w:val="24"/>
          <w:lang w:eastAsia="bg-BG"/>
        </w:rPr>
        <w:t>и може да се прегледат от заинтересуваните всеки работен ден.</w:t>
      </w:r>
    </w:p>
    <w:p w:rsidR="00682D64" w:rsidRPr="0011175E" w:rsidRDefault="00682D64" w:rsidP="00682D64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eastAsia="Times New Roman" w:hAnsi="Arial" w:cs="Arial"/>
          <w:color w:val="FFFFFF"/>
          <w:sz w:val="24"/>
          <w:szCs w:val="24"/>
          <w:lang w:eastAsia="bg-BG"/>
        </w:rPr>
      </w:pPr>
      <w:proofErr w:type="spellStart"/>
      <w:r w:rsidRPr="0011175E">
        <w:rPr>
          <w:rFonts w:ascii="Arial" w:eastAsia="Times New Roman" w:hAnsi="Arial" w:cs="Arial"/>
          <w:color w:val="FFFFFF"/>
          <w:sz w:val="24"/>
          <w:szCs w:val="24"/>
          <w:lang w:eastAsia="bg-BG"/>
        </w:rPr>
        <w:t>пвдСССъгласнотт</w:t>
      </w:r>
      <w:proofErr w:type="spellEnd"/>
    </w:p>
    <w:p w:rsidR="00682D64" w:rsidRDefault="00682D64" w:rsidP="00682D64"/>
    <w:p w:rsidR="00696987" w:rsidRDefault="00696987"/>
    <w:sectPr w:rsidR="00696987" w:rsidSect="00682D6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2D64"/>
    <w:rsid w:val="00142BA0"/>
    <w:rsid w:val="0067655E"/>
    <w:rsid w:val="00682D64"/>
    <w:rsid w:val="00696987"/>
    <w:rsid w:val="00BC1E31"/>
    <w:rsid w:val="00C26F51"/>
    <w:rsid w:val="00F36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D64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danoba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2018</dc:creator>
  <cp:lastModifiedBy>PC 2018</cp:lastModifiedBy>
  <cp:revision>5</cp:revision>
  <dcterms:created xsi:type="dcterms:W3CDTF">2018-03-13T08:15:00Z</dcterms:created>
  <dcterms:modified xsi:type="dcterms:W3CDTF">2018-03-13T08:21:00Z</dcterms:modified>
</cp:coreProperties>
</file>