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70" w:rsidRPr="0011175E" w:rsidRDefault="00180070" w:rsidP="0018007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="00C67F38">
        <w:rPr>
          <w:rFonts w:ascii="Georgia" w:eastAsia="Times New Roman" w:hAnsi="Georgia" w:cs="Times New Roman"/>
          <w:b/>
          <w:sz w:val="20"/>
          <w:szCs w:val="20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768800472" r:id="rId5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72D4F6" wp14:editId="2360E40B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681E5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180070" w:rsidRPr="0011175E" w:rsidRDefault="00180070" w:rsidP="0018007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180070" w:rsidRPr="0011175E" w:rsidRDefault="00180070" w:rsidP="0018007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, 4900,обл.Смолян, 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</w:t>
      </w:r>
      <w:proofErr w:type="gram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20,факс</w:t>
      </w:r>
      <w:proofErr w:type="gram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180070" w:rsidRPr="0011175E" w:rsidRDefault="00180070" w:rsidP="0018007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180070" w:rsidRPr="0011175E" w:rsidRDefault="00180070" w:rsidP="0018007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180070" w:rsidRPr="0011175E" w:rsidRDefault="00180070" w:rsidP="0018007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180070" w:rsidRPr="00EF182B" w:rsidRDefault="00180070" w:rsidP="00180070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180070" w:rsidRPr="00EF182B" w:rsidRDefault="00180070" w:rsidP="00EF182B">
      <w:pPr>
        <w:keepNext/>
        <w:ind w:left="3540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EF1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</w:t>
      </w:r>
      <w:r w:rsidRPr="00EF1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EF1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Б</w:t>
      </w:r>
      <w:r w:rsidRPr="00EF1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EF1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Я</w:t>
      </w:r>
      <w:r w:rsidRPr="00EF1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EF1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В</w:t>
      </w:r>
      <w:r w:rsidRPr="00EF1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EF1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Л</w:t>
      </w:r>
      <w:r w:rsidRPr="00EF1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EF1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Е</w:t>
      </w:r>
      <w:r w:rsidRPr="00EF1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EF1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Н</w:t>
      </w:r>
      <w:r w:rsidRPr="00EF1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EF1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И</w:t>
      </w:r>
      <w:r w:rsidRPr="00EF1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EF1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Е</w:t>
      </w:r>
    </w:p>
    <w:p w:rsidR="00180070" w:rsidRPr="00EF182B" w:rsidRDefault="00EF182B" w:rsidP="00EF182B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                   </w:t>
      </w:r>
      <w:r w:rsidR="00180070" w:rsidRPr="00EF182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 </w:t>
      </w:r>
      <w:r w:rsidR="00804541" w:rsidRPr="00EF182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07</w:t>
      </w:r>
      <w:r w:rsidR="00180070" w:rsidRPr="00EF182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  <w:r w:rsidR="00180070" w:rsidRPr="00EF18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0</w:t>
      </w:r>
      <w:r w:rsidR="00804541" w:rsidRPr="00EF182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180070" w:rsidRPr="00EF182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.202</w:t>
      </w:r>
      <w:r w:rsidR="00804541" w:rsidRPr="00EF182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</w:t>
      </w:r>
      <w:r w:rsidR="00180070" w:rsidRPr="00EF182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г.</w:t>
      </w:r>
    </w:p>
    <w:p w:rsidR="00180070" w:rsidRPr="00EF182B" w:rsidRDefault="00180070" w:rsidP="00180070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80070" w:rsidRPr="00EF182B" w:rsidRDefault="00180070" w:rsidP="00180070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80070" w:rsidRPr="00EF182B" w:rsidRDefault="00180070" w:rsidP="0018007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F18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във връзка с </w:t>
      </w:r>
      <w:r w:rsidR="00C042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постъпило заявление с вх.№9600-211/23.01.2024г. от </w:t>
      </w:r>
      <w:r w:rsidR="00C04223" w:rsidRPr="00EF18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„САВА ЕКО БГ-15“ООД с. Средногорци</w:t>
      </w:r>
      <w:r w:rsidR="00C042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приложени</w:t>
      </w:r>
      <w:r w:rsidR="007C7EFB" w:rsidRPr="00EF18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04223" w:rsidRPr="00EF18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техническо задание по чл.125 от ЗУТ</w:t>
      </w:r>
      <w:r w:rsidR="00C042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скица-проект за изменение на</w:t>
      </w:r>
      <w:r w:rsidR="007C7EFB" w:rsidRPr="00EF18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ПУП </w:t>
      </w:r>
      <w:r w:rsidR="00804541" w:rsidRPr="00EF18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УПИ I-1559- за строителна база, кв.35, ПИ 43582.1.559, </w:t>
      </w:r>
      <w:proofErr w:type="spellStart"/>
      <w:r w:rsidR="00804541" w:rsidRPr="00EF18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с.Лещак</w:t>
      </w:r>
      <w:proofErr w:type="spellEnd"/>
      <w:r w:rsidR="00804541" w:rsidRPr="00EF18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община Мадан</w:t>
      </w:r>
      <w:r w:rsidR="007C7EFB" w:rsidRPr="00EF18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EF182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F18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във връзка със становище по чл.</w:t>
      </w:r>
      <w:r w:rsidRPr="00EF182B">
        <w:rPr>
          <w:rFonts w:ascii="Times New Roman" w:hAnsi="Times New Roman" w:cs="Times New Roman"/>
          <w:sz w:val="24"/>
          <w:szCs w:val="24"/>
        </w:rPr>
        <w:t xml:space="preserve">135, ал.4, т.1 от ЗУТ </w:t>
      </w:r>
      <w:r w:rsidRPr="00EF18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Главния архитект на Община Мадан</w:t>
      </w:r>
      <w:bookmarkStart w:id="0" w:name="_GoBack"/>
      <w:bookmarkEnd w:id="0"/>
      <w:r w:rsidRPr="00EF18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издадена Заповед №И-</w:t>
      </w:r>
      <w:r w:rsidR="007C7EFB" w:rsidRPr="00EF18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EF18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EF182B" w:rsidRPr="00EF18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05</w:t>
      </w:r>
      <w:r w:rsidR="007C7EFB" w:rsidRPr="00EF18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EF18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</w:t>
      </w:r>
      <w:r w:rsidR="00EF182B" w:rsidRPr="00EF18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EF18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</w:t>
      </w:r>
      <w:r w:rsidR="00EF182B" w:rsidRPr="00EF18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EF18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 на Кмета на Община Мадан по чл.135, ал.3 от ЗУТ</w:t>
      </w:r>
      <w:r w:rsidRPr="00EF18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182B" w:rsidRPr="00EF182B" w:rsidRDefault="00FE744E" w:rsidP="00EF182B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18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 се </w:t>
      </w:r>
      <w:r w:rsidR="00EF182B" w:rsidRPr="00EF182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изменение на дворищната регулация на УПИ I-1559, като се обособяват четири отделни урегулирани поземлени имоти и вътрешна за имота обслужваща улица, запазвайки отреждането съгласно ОУП – за  Смесена многофункционална зона. Изградените в имота: жилищна сграда, три промишлени сгради и трафопост – ще се запазят.</w:t>
      </w:r>
    </w:p>
    <w:p w:rsidR="00EF182B" w:rsidRPr="00EF182B" w:rsidRDefault="00EF182B" w:rsidP="00EF182B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182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отреждането на ОУП, съществуващите сгради и инвестиционните намерения на възложителя новообразуваните УПИ ще бъдат, съответно за:</w:t>
      </w:r>
    </w:p>
    <w:p w:rsidR="00EF182B" w:rsidRPr="00EF182B" w:rsidRDefault="00EF182B" w:rsidP="00EF182B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182B">
        <w:rPr>
          <w:rFonts w:ascii="Times New Roman" w:eastAsia="Times New Roman" w:hAnsi="Times New Roman" w:cs="Times New Roman"/>
          <w:sz w:val="24"/>
          <w:szCs w:val="24"/>
          <w:lang w:eastAsia="bg-BG"/>
        </w:rPr>
        <w:t>-УПИ II-1559 – за производствени и складови  дейности;</w:t>
      </w:r>
    </w:p>
    <w:p w:rsidR="00EF182B" w:rsidRPr="00EF182B" w:rsidRDefault="00EF182B" w:rsidP="00EF182B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18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-УПИ III-1559 – за </w:t>
      </w:r>
      <w:proofErr w:type="spellStart"/>
      <w:r w:rsidRPr="00EF182B">
        <w:rPr>
          <w:rFonts w:ascii="Times New Roman" w:eastAsia="Times New Roman" w:hAnsi="Times New Roman" w:cs="Times New Roman"/>
          <w:sz w:val="24"/>
          <w:szCs w:val="24"/>
          <w:lang w:eastAsia="bg-BG"/>
        </w:rPr>
        <w:t>aвтоморга</w:t>
      </w:r>
      <w:proofErr w:type="spellEnd"/>
      <w:r w:rsidRPr="00EF18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пункт за черни и цветни метали;</w:t>
      </w:r>
    </w:p>
    <w:p w:rsidR="00EF182B" w:rsidRPr="00EF182B" w:rsidRDefault="00EF182B" w:rsidP="00EF182B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182B">
        <w:rPr>
          <w:rFonts w:ascii="Times New Roman" w:eastAsia="Times New Roman" w:hAnsi="Times New Roman" w:cs="Times New Roman"/>
          <w:sz w:val="24"/>
          <w:szCs w:val="24"/>
          <w:lang w:eastAsia="bg-BG"/>
        </w:rPr>
        <w:t>-УПИ IV-1559 – за общ.-обслужващи  дейности;</w:t>
      </w:r>
    </w:p>
    <w:p w:rsidR="00EF182B" w:rsidRPr="00EF182B" w:rsidRDefault="00EF182B" w:rsidP="00EF182B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182B">
        <w:rPr>
          <w:rFonts w:ascii="Times New Roman" w:eastAsia="Times New Roman" w:hAnsi="Times New Roman" w:cs="Times New Roman"/>
          <w:sz w:val="24"/>
          <w:szCs w:val="24"/>
          <w:lang w:eastAsia="bg-BG"/>
        </w:rPr>
        <w:t>-УПИ V-1559 – за жилищно строителство;</w:t>
      </w:r>
    </w:p>
    <w:p w:rsidR="00EF182B" w:rsidRPr="00EF182B" w:rsidRDefault="00EF182B" w:rsidP="00EF182B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182B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Градоустройствените показатели ще са съгласно установените в устройствената зона „</w:t>
      </w:r>
      <w:proofErr w:type="spellStart"/>
      <w:r w:rsidRPr="00EF182B">
        <w:rPr>
          <w:rFonts w:ascii="Times New Roman" w:eastAsia="Times New Roman" w:hAnsi="Times New Roman" w:cs="Times New Roman"/>
          <w:sz w:val="24"/>
          <w:szCs w:val="24"/>
          <w:lang w:eastAsia="bg-BG"/>
        </w:rPr>
        <w:t>Смф</w:t>
      </w:r>
      <w:proofErr w:type="spellEnd"/>
      <w:r w:rsidRPr="00EF182B">
        <w:rPr>
          <w:rFonts w:ascii="Times New Roman" w:eastAsia="Times New Roman" w:hAnsi="Times New Roman" w:cs="Times New Roman"/>
          <w:sz w:val="24"/>
          <w:szCs w:val="24"/>
          <w:lang w:eastAsia="bg-BG"/>
        </w:rPr>
        <w:t>“, а именно:</w:t>
      </w:r>
    </w:p>
    <w:p w:rsidR="00EF182B" w:rsidRPr="00EF182B" w:rsidRDefault="00EF182B" w:rsidP="00EF182B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182B">
        <w:rPr>
          <w:rFonts w:ascii="Times New Roman" w:eastAsia="Times New Roman" w:hAnsi="Times New Roman" w:cs="Times New Roman"/>
          <w:sz w:val="24"/>
          <w:szCs w:val="24"/>
          <w:lang w:eastAsia="bg-BG"/>
        </w:rPr>
        <w:t>-Плътност на застрояване -60%;</w:t>
      </w:r>
    </w:p>
    <w:p w:rsidR="00EF182B" w:rsidRPr="00EF182B" w:rsidRDefault="00EF182B" w:rsidP="00EF182B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182B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proofErr w:type="spellStart"/>
      <w:r w:rsidRPr="00EF182B">
        <w:rPr>
          <w:rFonts w:ascii="Times New Roman" w:eastAsia="Times New Roman" w:hAnsi="Times New Roman" w:cs="Times New Roman"/>
          <w:sz w:val="24"/>
          <w:szCs w:val="24"/>
          <w:lang w:eastAsia="bg-BG"/>
        </w:rPr>
        <w:t>Кинт</w:t>
      </w:r>
      <w:proofErr w:type="spellEnd"/>
      <w:r w:rsidRPr="00EF18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-1.2;</w:t>
      </w:r>
    </w:p>
    <w:p w:rsidR="00EF182B" w:rsidRPr="00EF182B" w:rsidRDefault="00EF182B" w:rsidP="00EF182B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182B">
        <w:rPr>
          <w:rFonts w:ascii="Times New Roman" w:eastAsia="Times New Roman" w:hAnsi="Times New Roman" w:cs="Times New Roman"/>
          <w:sz w:val="24"/>
          <w:szCs w:val="24"/>
          <w:lang w:eastAsia="bg-BG"/>
        </w:rPr>
        <w:t>-Озеленена площ -30%;</w:t>
      </w:r>
    </w:p>
    <w:p w:rsidR="00EF182B" w:rsidRPr="00EF182B" w:rsidRDefault="00EF182B" w:rsidP="00EF182B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18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-Начин на застрояване – ‚‚е‘‘; </w:t>
      </w:r>
    </w:p>
    <w:p w:rsidR="00FE744E" w:rsidRPr="00EF182B" w:rsidRDefault="00EF182B" w:rsidP="00EF182B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182B">
        <w:rPr>
          <w:rFonts w:ascii="Times New Roman" w:eastAsia="Times New Roman" w:hAnsi="Times New Roman" w:cs="Times New Roman"/>
          <w:sz w:val="24"/>
          <w:szCs w:val="24"/>
          <w:lang w:eastAsia="bg-BG"/>
        </w:rPr>
        <w:t>-Височина – &lt; 8,5 м.</w:t>
      </w:r>
    </w:p>
    <w:p w:rsidR="00180070" w:rsidRPr="00EF182B" w:rsidRDefault="00180070" w:rsidP="00FE744E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18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Заповедта и предложението за изменение на ПУП се намират в стая №115, ет.1 на Общинска администрация-</w:t>
      </w:r>
      <w:proofErr w:type="spellStart"/>
      <w:r w:rsidRPr="00EF18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гр.Мадан</w:t>
      </w:r>
      <w:proofErr w:type="spellEnd"/>
      <w:r w:rsidRPr="00EF18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F182B">
        <w:rPr>
          <w:rFonts w:ascii="Times New Roman" w:eastAsia="Times New Roman" w:hAnsi="Times New Roman" w:cs="Times New Roman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180070" w:rsidRPr="00EF182B" w:rsidRDefault="00180070" w:rsidP="0018007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80070" w:rsidRPr="00EF182B" w:rsidRDefault="00180070" w:rsidP="0018007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80070" w:rsidRPr="00EF182B" w:rsidRDefault="00180070" w:rsidP="001800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0070" w:rsidRPr="00EF182B" w:rsidRDefault="00180070" w:rsidP="00180070">
      <w:pPr>
        <w:rPr>
          <w:rFonts w:ascii="Times New Roman" w:hAnsi="Times New Roman" w:cs="Times New Roman"/>
          <w:sz w:val="24"/>
          <w:szCs w:val="24"/>
        </w:rPr>
      </w:pPr>
    </w:p>
    <w:p w:rsidR="00180070" w:rsidRPr="00EF182B" w:rsidRDefault="00180070" w:rsidP="00180070">
      <w:pPr>
        <w:rPr>
          <w:rFonts w:ascii="Times New Roman" w:hAnsi="Times New Roman" w:cs="Times New Roman"/>
          <w:sz w:val="24"/>
          <w:szCs w:val="24"/>
        </w:rPr>
      </w:pPr>
    </w:p>
    <w:p w:rsidR="001B37A0" w:rsidRPr="00EF182B" w:rsidRDefault="001B37A0">
      <w:pPr>
        <w:rPr>
          <w:rFonts w:ascii="Times New Roman" w:hAnsi="Times New Roman" w:cs="Times New Roman"/>
          <w:sz w:val="24"/>
          <w:szCs w:val="24"/>
        </w:rPr>
      </w:pPr>
    </w:p>
    <w:sectPr w:rsidR="001B37A0" w:rsidRPr="00EF182B" w:rsidSect="00F84AD3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70"/>
    <w:rsid w:val="00180070"/>
    <w:rsid w:val="001B37A0"/>
    <w:rsid w:val="00297C1D"/>
    <w:rsid w:val="007C7EFB"/>
    <w:rsid w:val="00804541"/>
    <w:rsid w:val="00C04223"/>
    <w:rsid w:val="00C67F38"/>
    <w:rsid w:val="00EF182B"/>
    <w:rsid w:val="00F84AD3"/>
    <w:rsid w:val="00FE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73C566"/>
  <w15:chartTrackingRefBased/>
  <w15:docId w15:val="{D9A75B32-F00A-42C2-85C4-8FF3CEBB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07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OBA</dc:creator>
  <cp:keywords/>
  <dc:description/>
  <cp:lastModifiedBy>PC OBA</cp:lastModifiedBy>
  <cp:revision>9</cp:revision>
  <dcterms:created xsi:type="dcterms:W3CDTF">2023-09-07T06:30:00Z</dcterms:created>
  <dcterms:modified xsi:type="dcterms:W3CDTF">2024-02-07T06:41:00Z</dcterms:modified>
</cp:coreProperties>
</file>