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88" w:rsidRPr="0011175E" w:rsidRDefault="00D05388" w:rsidP="00D053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D72850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2822080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0D17E" wp14:editId="53618FA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962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05388" w:rsidRPr="0011175E" w:rsidRDefault="00D05388" w:rsidP="00D053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5388" w:rsidRPr="0011175E" w:rsidRDefault="00D05388" w:rsidP="00D0538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05388" w:rsidRPr="00202F82" w:rsidRDefault="00D05388" w:rsidP="00D0538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05388" w:rsidRPr="00202F82" w:rsidRDefault="00D05388" w:rsidP="00D0538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D7285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25.10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05388" w:rsidRDefault="00D05388" w:rsidP="00D0538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5388" w:rsidRPr="006970D2" w:rsidRDefault="00D05388" w:rsidP="00D0538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5388" w:rsidRPr="00D33DA5" w:rsidRDefault="00D05388" w:rsidP="00D0538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72850" w:rsidRPr="00595052">
        <w:rPr>
          <w:rFonts w:ascii="Arial" w:hAnsi="Arial" w:cs="Arial"/>
          <w:sz w:val="24"/>
          <w:szCs w:val="24"/>
        </w:rPr>
        <w:t>предложение за изменение на ПУП</w:t>
      </w:r>
      <w:r w:rsidR="00D72850">
        <w:rPr>
          <w:rFonts w:ascii="Arial" w:hAnsi="Arial" w:cs="Arial"/>
          <w:sz w:val="24"/>
          <w:szCs w:val="24"/>
        </w:rPr>
        <w:t>, изготвено</w:t>
      </w:r>
      <w:r w:rsidR="00D72850" w:rsidRPr="00595052">
        <w:rPr>
          <w:rFonts w:ascii="Arial" w:hAnsi="Arial" w:cs="Arial"/>
          <w:sz w:val="24"/>
          <w:szCs w:val="24"/>
        </w:rPr>
        <w:t xml:space="preserve"> във връзка с издаване на разрешение за изработване на комплексен проект за инвестиционна инициатива за обект</w:t>
      </w:r>
      <w:r w:rsidR="00D72850" w:rsidRPr="00595052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  <w:r w:rsidR="00D72850" w:rsidRPr="00595052">
        <w:rPr>
          <w:rFonts w:ascii="Arial" w:hAnsi="Arial" w:cs="Arial"/>
          <w:sz w:val="24"/>
          <w:szCs w:val="24"/>
        </w:rPr>
        <w:t>„Рехабилитация на улични участъци, части от ул. „Република“ и от ул. „Перелик“, град Мадан, община Мадан“</w:t>
      </w:r>
      <w:r w:rsidR="00D72850" w:rsidRPr="00595052">
        <w:rPr>
          <w:rFonts w:ascii="Arial" w:hAnsi="Arial" w:cs="Arial"/>
          <w:bCs/>
          <w:sz w:val="24"/>
          <w:szCs w:val="24"/>
        </w:rPr>
        <w:t>, ПИ 46045.501.901 и ПИ 46045.501.253, УПИ IX-за озеленяване и обществено обслужване в кв.30, гр.Мадан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/,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</w:t>
      </w:r>
      <w:r w:rsidR="00D728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-16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728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D728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чл.150, ал.1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72850" w:rsidRPr="00D72850" w:rsidRDefault="00D05388" w:rsidP="00D72850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</w:t>
      </w:r>
      <w:r w:rsidR="00D72850">
        <w:rPr>
          <w:rFonts w:ascii="Arial" w:eastAsia="Times New Roman" w:hAnsi="Arial" w:cs="Arial"/>
          <w:sz w:val="24"/>
          <w:szCs w:val="24"/>
          <w:lang w:eastAsia="bg-BG"/>
        </w:rPr>
        <w:t>проект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се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предлага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72850" w:rsidRPr="00D72850">
        <w:rPr>
          <w:rFonts w:ascii="Arial" w:eastAsia="Times New Roman" w:hAnsi="Arial" w:cs="Arial"/>
          <w:sz w:val="24"/>
          <w:szCs w:val="24"/>
          <w:lang w:eastAsia="bg-BG"/>
        </w:rPr>
        <w:t>изменение на улична регулация поради възстановен частен поземлен имот с идентиф.№501.1207 и промяна на границите на поземлен имот с идент.№501.253, за който е отреден</w:t>
      </w:r>
      <w:r w:rsidR="00D72850" w:rsidRPr="00D728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850" w:rsidRPr="00D72850">
        <w:rPr>
          <w:rFonts w:ascii="Arial" w:eastAsia="Times New Roman" w:hAnsi="Arial" w:cs="Arial"/>
          <w:sz w:val="24"/>
          <w:szCs w:val="24"/>
          <w:lang w:eastAsia="bg-BG"/>
        </w:rPr>
        <w:t xml:space="preserve">УПИ IX-за озеленяване и обществено обслужване/собственост на Община Мадан/ . Предлага се да се променят границите на УПИ </w:t>
      </w:r>
      <w:r w:rsidR="00D72850" w:rsidRPr="00D72850">
        <w:rPr>
          <w:rFonts w:ascii="Arial" w:eastAsia="Times New Roman" w:hAnsi="Arial" w:cs="Arial"/>
          <w:sz w:val="24"/>
          <w:szCs w:val="24"/>
          <w:lang w:val="en-US" w:eastAsia="bg-BG"/>
        </w:rPr>
        <w:t>XV</w:t>
      </w:r>
      <w:r w:rsidR="00D72850" w:rsidRPr="00D72850">
        <w:rPr>
          <w:rFonts w:ascii="Arial" w:eastAsia="Times New Roman" w:hAnsi="Arial" w:cs="Arial"/>
          <w:sz w:val="24"/>
          <w:szCs w:val="24"/>
          <w:lang w:eastAsia="bg-BG"/>
        </w:rPr>
        <w:t>-библиотека, ПИ 46045.501.188, съо</w:t>
      </w:r>
      <w:r w:rsidR="00D72850">
        <w:rPr>
          <w:rFonts w:ascii="Arial" w:eastAsia="Times New Roman" w:hAnsi="Arial" w:cs="Arial"/>
          <w:sz w:val="24"/>
          <w:szCs w:val="24"/>
          <w:lang w:eastAsia="bg-BG"/>
        </w:rPr>
        <w:t>б</w:t>
      </w:r>
      <w:r w:rsidR="00D72850" w:rsidRPr="00D72850">
        <w:rPr>
          <w:rFonts w:ascii="Arial" w:eastAsia="Times New Roman" w:hAnsi="Arial" w:cs="Arial"/>
          <w:sz w:val="24"/>
          <w:szCs w:val="24"/>
          <w:lang w:eastAsia="bg-BG"/>
        </w:rPr>
        <w:t>разно изпълнената на място вертикална планировка.</w:t>
      </w:r>
    </w:p>
    <w:p w:rsidR="00D05388" w:rsidRDefault="00D05388" w:rsidP="00D053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05388" w:rsidRDefault="00D05388" w:rsidP="00D05388"/>
    <w:p w:rsidR="00D05388" w:rsidRDefault="00D05388" w:rsidP="00D05388"/>
    <w:p w:rsidR="00D05388" w:rsidRDefault="00D05388" w:rsidP="00D05388"/>
    <w:p w:rsidR="00D05388" w:rsidRDefault="00D05388" w:rsidP="00D05388"/>
    <w:p w:rsidR="00F92654" w:rsidRDefault="00F92654"/>
    <w:sectPr w:rsidR="00F92654" w:rsidSect="00D72850">
      <w:pgSz w:w="11906" w:h="16838"/>
      <w:pgMar w:top="567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8"/>
    <w:rsid w:val="006B2616"/>
    <w:rsid w:val="00922C1B"/>
    <w:rsid w:val="00D05388"/>
    <w:rsid w:val="00D72850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8B3B8"/>
  <w15:chartTrackingRefBased/>
  <w15:docId w15:val="{7FF8F255-F462-4087-B357-3A09CE9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4</cp:revision>
  <dcterms:created xsi:type="dcterms:W3CDTF">2022-06-23T13:31:00Z</dcterms:created>
  <dcterms:modified xsi:type="dcterms:W3CDTF">2022-10-25T13:34:00Z</dcterms:modified>
</cp:coreProperties>
</file>