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76" w:rsidRPr="0011175E" w:rsidRDefault="001B1D76" w:rsidP="001B1D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7978905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A090" wp14:editId="796BB56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AC50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B1D76" w:rsidRPr="0011175E" w:rsidRDefault="001B1D76" w:rsidP="001B1D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B1D76" w:rsidRPr="0011175E" w:rsidRDefault="001B1D76" w:rsidP="001B1D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B1D76" w:rsidRPr="0011175E" w:rsidRDefault="001B1D76" w:rsidP="001B1D7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B1D76" w:rsidRPr="0011175E" w:rsidRDefault="001B1D76" w:rsidP="001B1D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B1D76" w:rsidRPr="0011175E" w:rsidRDefault="001B1D76" w:rsidP="001B1D7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B1D76" w:rsidRPr="0011175E" w:rsidRDefault="001B1D76" w:rsidP="001B1D7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B1D76" w:rsidRPr="00202F82" w:rsidRDefault="001B1D76" w:rsidP="001B1D7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1B1D76" w:rsidRPr="00202F82" w:rsidRDefault="001B1D76" w:rsidP="001B1D7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09.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1B1D76" w:rsidRDefault="001B1D76" w:rsidP="001B1D7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B1D76" w:rsidRDefault="001B1D76" w:rsidP="001B1D7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B1D76" w:rsidRPr="00D33DA5" w:rsidRDefault="001B1D76" w:rsidP="001B1D7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B5C89">
        <w:rPr>
          <w:rFonts w:ascii="Arial" w:hAnsi="Arial" w:cs="Arial"/>
          <w:sz w:val="24"/>
          <w:szCs w:val="24"/>
        </w:rPr>
        <w:t xml:space="preserve">с </w:t>
      </w:r>
      <w:r w:rsidRPr="007955A4">
        <w:rPr>
          <w:rFonts w:ascii="Arial" w:hAnsi="Arial" w:cs="Arial"/>
          <w:sz w:val="24"/>
          <w:szCs w:val="24"/>
        </w:rPr>
        <w:t>вх.№9600-2736/14.10.2021г</w:t>
      </w:r>
      <w:r>
        <w:rPr>
          <w:rFonts w:ascii="Arial" w:hAnsi="Arial" w:cs="Arial"/>
        </w:rPr>
        <w:t xml:space="preserve">. </w:t>
      </w:r>
      <w:r w:rsidRPr="0067515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Александър Йорданов Павлов,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09.11.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ПУП </w:t>
      </w:r>
      <w:bookmarkStart w:id="0" w:name="_GoBack"/>
      <w:r w:rsidRPr="00675157">
        <w:rPr>
          <w:rFonts w:ascii="Arial" w:hAnsi="Arial" w:cs="Arial"/>
          <w:sz w:val="24"/>
          <w:szCs w:val="24"/>
        </w:rPr>
        <w:t xml:space="preserve">за УПИ </w:t>
      </w:r>
      <w:r w:rsidRPr="00675157">
        <w:rPr>
          <w:rFonts w:ascii="Arial" w:hAnsi="Arial" w:cs="Arial"/>
          <w:sz w:val="24"/>
          <w:szCs w:val="24"/>
          <w:lang w:val="en-US"/>
        </w:rPr>
        <w:t>XI</w:t>
      </w:r>
      <w:r w:rsidRPr="00675157">
        <w:rPr>
          <w:rFonts w:ascii="Arial" w:hAnsi="Arial" w:cs="Arial"/>
          <w:sz w:val="24"/>
          <w:szCs w:val="24"/>
        </w:rPr>
        <w:t>-гаражи</w:t>
      </w:r>
      <w:r w:rsidRPr="00675157">
        <w:rPr>
          <w:rFonts w:ascii="Arial" w:hAnsi="Arial" w:cs="Arial"/>
          <w:sz w:val="24"/>
          <w:szCs w:val="24"/>
          <w:lang w:val="en-US"/>
        </w:rPr>
        <w:t xml:space="preserve"> </w:t>
      </w:r>
      <w:r w:rsidRPr="00675157">
        <w:rPr>
          <w:rFonts w:ascii="Arial" w:hAnsi="Arial" w:cs="Arial"/>
          <w:sz w:val="24"/>
          <w:szCs w:val="24"/>
        </w:rPr>
        <w:t>в кв.8, ПИ 46045.501.</w:t>
      </w:r>
      <w:r>
        <w:rPr>
          <w:rFonts w:ascii="Arial" w:hAnsi="Arial" w:cs="Arial"/>
          <w:sz w:val="24"/>
          <w:szCs w:val="24"/>
        </w:rPr>
        <w:t>75 в град Мадан</w:t>
      </w:r>
      <w:bookmarkEnd w:id="0"/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1B1D76" w:rsidRPr="005968FE" w:rsidRDefault="001B1D76" w:rsidP="001B1D7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5968FE">
        <w:rPr>
          <w:rFonts w:ascii="Arial" w:eastAsia="Times New Roman" w:hAnsi="Arial" w:cs="Arial"/>
          <w:sz w:val="24"/>
          <w:szCs w:val="24"/>
          <w:lang w:eastAsia="bg-BG"/>
        </w:rPr>
        <w:t>зменение на дворищна регулация с цел обособяване на нов самостоятелен урегулиран поземлен имот към сграда с идентификатор 46045.501.75.11. Новообразуваният УПИ ще е с пореден номер XX за кв.8 и се предлага да бъде отреден за гаражи и обществено обслужване.</w:t>
      </w:r>
    </w:p>
    <w:p w:rsidR="001B1D76" w:rsidRPr="005968FE" w:rsidRDefault="001B1D76" w:rsidP="001B1D76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968FE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Предлага се функционалното предназначение на устройствената зона за кв.8, определена с предходен ПУП да се запази, </w:t>
      </w:r>
      <w:r w:rsidRPr="005968FE">
        <w:rPr>
          <w:rFonts w:ascii="Arial" w:eastAsia="Times New Roman" w:hAnsi="Arial" w:cs="Arial"/>
          <w:sz w:val="24"/>
          <w:szCs w:val="24"/>
          <w:lang w:eastAsia="bg-BG"/>
        </w:rPr>
        <w:t>а именно жилищна зона с ниско застрояване /</w:t>
      </w:r>
      <w:proofErr w:type="spellStart"/>
      <w:r w:rsidRPr="005968FE"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 w:rsidRPr="005968FE">
        <w:rPr>
          <w:rFonts w:ascii="Arial" w:eastAsia="Times New Roman" w:hAnsi="Arial" w:cs="Arial"/>
          <w:sz w:val="24"/>
          <w:szCs w:val="24"/>
          <w:lang w:eastAsia="bg-BG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1B1D76" w:rsidRPr="005968FE" w:rsidRDefault="001B1D76" w:rsidP="001B1D76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968FE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5968FE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5968FE">
        <w:rPr>
          <w:rFonts w:ascii="Arial" w:eastAsia="Times New Roman" w:hAnsi="Arial" w:cs="Arial"/>
          <w:sz w:val="24"/>
          <w:szCs w:val="24"/>
          <w:lang w:eastAsia="bg-BG"/>
        </w:rPr>
        <w:t>. -60%;</w:t>
      </w:r>
    </w:p>
    <w:p w:rsidR="001B1D76" w:rsidRPr="005968FE" w:rsidRDefault="001B1D76" w:rsidP="001B1D76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968FE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5968FE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5968FE">
        <w:rPr>
          <w:rFonts w:ascii="Arial" w:eastAsia="Times New Roman" w:hAnsi="Arial" w:cs="Arial"/>
          <w:sz w:val="24"/>
          <w:szCs w:val="24"/>
          <w:lang w:eastAsia="bg-BG"/>
        </w:rPr>
        <w:t>. -1,2;</w:t>
      </w:r>
    </w:p>
    <w:p w:rsidR="001B1D76" w:rsidRPr="005968FE" w:rsidRDefault="001B1D76" w:rsidP="001B1D76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968FE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5968FE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5968FE">
        <w:rPr>
          <w:rFonts w:ascii="Arial" w:eastAsia="Times New Roman" w:hAnsi="Arial" w:cs="Arial"/>
          <w:sz w:val="24"/>
          <w:szCs w:val="24"/>
          <w:lang w:eastAsia="bg-BG"/>
        </w:rPr>
        <w:t>. -40%;</w:t>
      </w:r>
    </w:p>
    <w:p w:rsidR="001B1D76" w:rsidRPr="005968FE" w:rsidRDefault="001B1D76" w:rsidP="001B1D76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968FE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 -до 10,00м.</w:t>
      </w:r>
    </w:p>
    <w:p w:rsidR="001B1D76" w:rsidRPr="00507950" w:rsidRDefault="001B1D76" w:rsidP="001B1D7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1B1D76" w:rsidRDefault="001B1D76" w:rsidP="001B1D7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B1D76" w:rsidRDefault="001B1D76" w:rsidP="001B1D76"/>
    <w:p w:rsidR="00802CCB" w:rsidRDefault="00802CCB"/>
    <w:sectPr w:rsidR="008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6"/>
    <w:rsid w:val="001B1D76"/>
    <w:rsid w:val="008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9F518"/>
  <w15:chartTrackingRefBased/>
  <w15:docId w15:val="{F1054C2F-8C4E-486E-AB72-1499EA5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2021-11-09T13:59:00Z</dcterms:created>
  <dcterms:modified xsi:type="dcterms:W3CDTF">2021-11-09T14:02:00Z</dcterms:modified>
</cp:coreProperties>
</file>