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19" w:rsidRDefault="001F0A19" w:rsidP="00583CC1">
      <w:r>
        <w:t xml:space="preserve">Суми предоставени на превозвачи по </w:t>
      </w:r>
      <w:r w:rsidRPr="001F0A19">
        <w:t>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</w:p>
    <w:p w:rsidR="001F0A19" w:rsidRDefault="001F0A19" w:rsidP="00583CC1"/>
    <w:p w:rsidR="00583CC1" w:rsidRDefault="00583CC1" w:rsidP="00583CC1">
      <w:r>
        <w:t>Суми за компенсиране за м. Август</w:t>
      </w:r>
    </w:p>
    <w:p w:rsidR="00583CC1" w:rsidRDefault="00583CC1" w:rsidP="00583CC1">
      <w:r>
        <w:t>Мадан-Уручевци – „ОВК Експрес“ ЕООД –2640,24</w:t>
      </w:r>
    </w:p>
    <w:p w:rsidR="00583CC1" w:rsidRDefault="00583CC1" w:rsidP="00583CC1">
      <w:r>
        <w:t>Мадан-Шаренска –„РЕМА“ ЕООД –595,19</w:t>
      </w:r>
    </w:p>
    <w:p w:rsidR="00583CC1" w:rsidRDefault="00583CC1" w:rsidP="00583CC1">
      <w:r>
        <w:t>Мадан-Върба –„</w:t>
      </w:r>
      <w:r w:rsidRPr="00583CC1">
        <w:t xml:space="preserve"> </w:t>
      </w:r>
      <w:r>
        <w:t>РЕМА“ ЕООД –1365,75</w:t>
      </w:r>
    </w:p>
    <w:p w:rsidR="00583CC1" w:rsidRDefault="00583CC1" w:rsidP="00583CC1">
      <w:r>
        <w:t xml:space="preserve">Мадан-Върбина – ЕТ „Ариф </w:t>
      </w:r>
      <w:proofErr w:type="spellStart"/>
      <w:r>
        <w:t>Делиахмедов</w:t>
      </w:r>
      <w:proofErr w:type="spellEnd"/>
      <w:r>
        <w:t>“ –240,45</w:t>
      </w:r>
    </w:p>
    <w:p w:rsidR="00583CC1" w:rsidRDefault="00583CC1" w:rsidP="00583CC1">
      <w:r>
        <w:t>Мадан-Арпаджик –„</w:t>
      </w:r>
      <w:r w:rsidRPr="00583CC1">
        <w:t xml:space="preserve"> </w:t>
      </w:r>
      <w:r>
        <w:t>РЕМА“ ЕООД –610,79</w:t>
      </w:r>
    </w:p>
    <w:p w:rsidR="00583CC1" w:rsidRDefault="00583CC1" w:rsidP="00583CC1">
      <w:r>
        <w:t>Мадан-Чурка –„</w:t>
      </w:r>
      <w:proofErr w:type="spellStart"/>
      <w:r>
        <w:t>Сердаров</w:t>
      </w:r>
      <w:proofErr w:type="spellEnd"/>
      <w:r>
        <w:t xml:space="preserve"> Транс“ ЕООД –1189,94</w:t>
      </w:r>
    </w:p>
    <w:p w:rsidR="00583CC1" w:rsidRDefault="00583CC1" w:rsidP="00583CC1">
      <w:r>
        <w:t>Мадан-Боровина – „</w:t>
      </w:r>
      <w:proofErr w:type="spellStart"/>
      <w:r>
        <w:t>Сердаров</w:t>
      </w:r>
      <w:proofErr w:type="spellEnd"/>
      <w:r>
        <w:t xml:space="preserve"> Транс“ ЕООД –1247,99</w:t>
      </w:r>
    </w:p>
    <w:p w:rsidR="00583CC1" w:rsidRDefault="00583CC1" w:rsidP="00583CC1">
      <w:r>
        <w:t>Върбина-Горни Махали – ЕТ „</w:t>
      </w:r>
      <w:proofErr w:type="spellStart"/>
      <w:r>
        <w:t>Фейзи</w:t>
      </w:r>
      <w:proofErr w:type="spellEnd"/>
      <w:r>
        <w:t xml:space="preserve"> </w:t>
      </w:r>
      <w:proofErr w:type="spellStart"/>
      <w:r>
        <w:t>Зотев</w:t>
      </w:r>
      <w:proofErr w:type="spellEnd"/>
      <w:r>
        <w:t>“ –1404,32</w:t>
      </w:r>
    </w:p>
    <w:p w:rsidR="00583CC1" w:rsidRDefault="00583CC1" w:rsidP="00583CC1">
      <w:r>
        <w:t xml:space="preserve">Мадан-Равнища - ЕТ "Карамфил </w:t>
      </w:r>
      <w:proofErr w:type="spellStart"/>
      <w:r>
        <w:t>Хатипов</w:t>
      </w:r>
      <w:proofErr w:type="spellEnd"/>
      <w:r>
        <w:t>"  –96,24</w:t>
      </w:r>
    </w:p>
    <w:p w:rsidR="00583CC1" w:rsidRDefault="00583CC1" w:rsidP="00583CC1">
      <w:r>
        <w:t>Мадан-Равнища - ЕТ "Димитър Хаджиев–Милко Хаджиев" –118,09</w:t>
      </w:r>
    </w:p>
    <w:p w:rsidR="00583CC1" w:rsidRDefault="00583CC1" w:rsidP="00583CC1">
      <w:r>
        <w:t>Мадан Вътрешноградски транспорт – „РЕМА“ ЕООД – 2923</w:t>
      </w:r>
    </w:p>
    <w:p w:rsidR="00400D07" w:rsidRDefault="00400D07" w:rsidP="00400D07"/>
    <w:p w:rsidR="00400D07" w:rsidRDefault="00400D07" w:rsidP="00400D07"/>
    <w:p w:rsidR="00400D07" w:rsidRDefault="00400D07" w:rsidP="00400D07">
      <w:bookmarkStart w:id="0" w:name="_GoBack"/>
      <w:bookmarkEnd w:id="0"/>
    </w:p>
    <w:sectPr w:rsidR="0040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AA"/>
    <w:rsid w:val="000230CD"/>
    <w:rsid w:val="001F0A19"/>
    <w:rsid w:val="002519F5"/>
    <w:rsid w:val="00400D07"/>
    <w:rsid w:val="00583CC1"/>
    <w:rsid w:val="009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462DD-BDBD-4503-A223-BA706B06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Елена</cp:lastModifiedBy>
  <cp:revision>6</cp:revision>
  <dcterms:created xsi:type="dcterms:W3CDTF">2022-09-26T12:28:00Z</dcterms:created>
  <dcterms:modified xsi:type="dcterms:W3CDTF">2022-09-26T13:00:00Z</dcterms:modified>
</cp:coreProperties>
</file>