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F" w:rsidRPr="0011175E" w:rsidRDefault="00275DAF" w:rsidP="00275D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2112439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99EA" wp14:editId="63765F0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05F1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275DAF" w:rsidRPr="0011175E" w:rsidRDefault="00275DAF" w:rsidP="00275D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75DAF" w:rsidRPr="0011175E" w:rsidRDefault="00275DAF" w:rsidP="00275D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75DAF" w:rsidRPr="0011175E" w:rsidRDefault="00275DAF" w:rsidP="00275D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75DAF" w:rsidRPr="0011175E" w:rsidRDefault="00275DAF" w:rsidP="00275D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75DAF" w:rsidRPr="0011175E" w:rsidRDefault="00275DAF" w:rsidP="00275D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75DAF" w:rsidRPr="0011175E" w:rsidRDefault="00275DAF" w:rsidP="00275DA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75DAF" w:rsidRPr="00202F82" w:rsidRDefault="00275DAF" w:rsidP="00275DA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75DAF" w:rsidRPr="00202F82" w:rsidRDefault="00275DAF" w:rsidP="00275DA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04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275DAF" w:rsidRDefault="00275DAF" w:rsidP="00275DA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75DAF" w:rsidRPr="006970D2" w:rsidRDefault="00275DAF" w:rsidP="00275DA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75DAF" w:rsidRPr="00D33DA5" w:rsidRDefault="00275DAF" w:rsidP="00275DA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постъпилите </w:t>
      </w:r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заявление с вх.№9600-2093/01.08.2022г. от „</w:t>
      </w:r>
      <w:proofErr w:type="spellStart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Енмакс</w:t>
      </w:r>
      <w:proofErr w:type="spellEnd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Консулт“ЕООД</w:t>
      </w:r>
      <w:proofErr w:type="spellEnd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град Ардино, община Ардино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внесени техническо задание по чл.125 от ЗУТ и устройствена план-схема </w:t>
      </w:r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обект: „Външно електрозахранване за обект: „Монтаж на инсталация за производство на </w:t>
      </w:r>
      <w:proofErr w:type="spellStart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ел.енергия</w:t>
      </w:r>
      <w:proofErr w:type="spellEnd"/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 обща инсталирана мощност до 1 MW“ в УПИ I-училище, кв.4 по ПУП на село Вехтин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о, община Мадан, област Смолян“</w:t>
      </w:r>
      <w:r w:rsidRP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275DAF" w:rsidRPr="00D301E4" w:rsidRDefault="00275DAF" w:rsidP="00275DAF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Устройствената схема има за цел да се определят сервитутните линии на кабелното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ел.захранване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, с които се въвеждат ограничения в ползването на засегнатите от трасето имоти. Външното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ел.захранване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ще започва от югоизточния край на сграда</w:t>
      </w:r>
      <w:r w:rsidR="00C75AF8">
        <w:rPr>
          <w:rFonts w:ascii="Arial" w:eastAsia="Times New Roman" w:hAnsi="Arial" w:cs="Arial"/>
          <w:sz w:val="24"/>
          <w:szCs w:val="24"/>
          <w:lang w:eastAsia="bg-BG"/>
        </w:rPr>
        <w:t xml:space="preserve"> в УПИ </w:t>
      </w:r>
      <w:r w:rsidR="00C75AF8">
        <w:rPr>
          <w:rFonts w:ascii="Arial" w:eastAsia="Times New Roman" w:hAnsi="Arial" w:cs="Arial"/>
          <w:sz w:val="24"/>
          <w:szCs w:val="24"/>
          <w:lang w:val="en-US" w:eastAsia="bg-BG"/>
        </w:rPr>
        <w:t>I-</w:t>
      </w:r>
      <w:r w:rsidR="00C75AF8">
        <w:rPr>
          <w:rFonts w:ascii="Arial" w:eastAsia="Times New Roman" w:hAnsi="Arial" w:cs="Arial"/>
          <w:sz w:val="24"/>
          <w:szCs w:val="24"/>
          <w:lang w:eastAsia="bg-BG"/>
        </w:rPr>
        <w:t xml:space="preserve">училище, кв.4 като ще преминава последователно на юг през улична регулация, ПИ 48 и ПИ 342 и ще </w:t>
      </w:r>
      <w:proofErr w:type="spellStart"/>
      <w:r w:rsidR="00C75AF8">
        <w:rPr>
          <w:rFonts w:ascii="Arial" w:eastAsia="Times New Roman" w:hAnsi="Arial" w:cs="Arial"/>
          <w:sz w:val="24"/>
          <w:szCs w:val="24"/>
          <w:lang w:eastAsia="bg-BG"/>
        </w:rPr>
        <w:t>завършава</w:t>
      </w:r>
      <w:proofErr w:type="spellEnd"/>
      <w:r w:rsidR="00C75AF8">
        <w:rPr>
          <w:rFonts w:ascii="Arial" w:eastAsia="Times New Roman" w:hAnsi="Arial" w:cs="Arial"/>
          <w:sz w:val="24"/>
          <w:szCs w:val="24"/>
          <w:lang w:eastAsia="bg-BG"/>
        </w:rPr>
        <w:t xml:space="preserve"> в Д.стълб№3, </w:t>
      </w:r>
      <w:proofErr w:type="spellStart"/>
      <w:r w:rsidR="00C75AF8">
        <w:rPr>
          <w:rFonts w:ascii="Arial" w:eastAsia="Times New Roman" w:hAnsi="Arial" w:cs="Arial"/>
          <w:sz w:val="24"/>
          <w:szCs w:val="24"/>
          <w:lang w:eastAsia="bg-BG"/>
        </w:rPr>
        <w:t>изв.А</w:t>
      </w:r>
      <w:proofErr w:type="spellEnd"/>
      <w:r w:rsidR="00C75AF8">
        <w:rPr>
          <w:rFonts w:ascii="Arial" w:eastAsia="Times New Roman" w:hAnsi="Arial" w:cs="Arial"/>
          <w:sz w:val="24"/>
          <w:szCs w:val="24"/>
          <w:lang w:eastAsia="bg-BG"/>
        </w:rPr>
        <w:t xml:space="preserve"> на ТП/БКТП МТП-2 „Вехтино“.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Общата дължина на кабелното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ел.захранване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е приблизително150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л.м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., а сервитута – 1,00 м./по 0,5м. от двете страни на оста на кабела/. </w:t>
      </w:r>
    </w:p>
    <w:p w:rsidR="00275DAF" w:rsidRDefault="00275DAF" w:rsidP="00275D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75DAF" w:rsidRDefault="00C75AF8" w:rsidP="00275D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Преписката се намира</w:t>
      </w:r>
      <w:bookmarkStart w:id="0" w:name="_GoBack"/>
      <w:bookmarkEnd w:id="0"/>
      <w:r w:rsidR="00275DAF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стая №115, ет.1</w:t>
      </w:r>
      <w:r w:rsid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275DAF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 w:rsidR="00275DA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275DAF"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75DAF" w:rsidRDefault="00275DAF" w:rsidP="00275DAF"/>
    <w:p w:rsidR="00275DAF" w:rsidRDefault="00275DAF" w:rsidP="00275DAF"/>
    <w:p w:rsidR="00275DAF" w:rsidRDefault="00275DAF" w:rsidP="00275DAF"/>
    <w:p w:rsidR="00275DAF" w:rsidRDefault="00275DAF" w:rsidP="00275DAF"/>
    <w:p w:rsidR="00C74EA8" w:rsidRDefault="00C74EA8"/>
    <w:sectPr w:rsidR="00C74EA8" w:rsidSect="00C75A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AF"/>
    <w:rsid w:val="00275DAF"/>
    <w:rsid w:val="00C74EA8"/>
    <w:rsid w:val="00C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210C8"/>
  <w15:chartTrackingRefBased/>
  <w15:docId w15:val="{1932578D-DE58-471A-A37F-307311F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2022-08-04T10:06:00Z</dcterms:created>
  <dcterms:modified xsi:type="dcterms:W3CDTF">2022-08-04T10:20:00Z</dcterms:modified>
</cp:coreProperties>
</file>