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40" w:rsidRPr="00964B71" w:rsidRDefault="001E4840" w:rsidP="001E4840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4526F6"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9640305" r:id="rId5"/>
        </w:pict>
      </w:r>
      <w:r w:rsidRPr="004526F6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1E4840" w:rsidRPr="00964B71" w:rsidRDefault="001E4840" w:rsidP="001E4840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1E4840" w:rsidRPr="00964B71" w:rsidRDefault="001E4840" w:rsidP="001E4840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гр.Мадан, 4900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,обл.Смолян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1E4840" w:rsidRPr="00964B71" w:rsidRDefault="001E4840" w:rsidP="001E4840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1E4840" w:rsidRPr="00964B71" w:rsidRDefault="001E4840" w:rsidP="001E4840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1E4840" w:rsidRDefault="001E4840" w:rsidP="001E4840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E4840" w:rsidRPr="00976BF7" w:rsidRDefault="001E4840" w:rsidP="001E4840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E4840" w:rsidRPr="00964B71" w:rsidRDefault="001E4840" w:rsidP="001E4840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E4840" w:rsidRDefault="001E4840" w:rsidP="001E4840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1E4840" w:rsidRPr="004C0718" w:rsidRDefault="001E4840" w:rsidP="001E4840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От 16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12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20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г.</w:t>
      </w:r>
    </w:p>
    <w:p w:rsidR="001E4840" w:rsidRDefault="001E4840" w:rsidP="001E4840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1E4840" w:rsidRPr="00964B71" w:rsidRDefault="001E4840" w:rsidP="001E4840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1E4840" w:rsidRPr="00B9428E" w:rsidRDefault="001E4840" w:rsidP="001E4840">
      <w:pPr>
        <w:ind w:firstLine="72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 с Решение №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175 от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27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11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20г.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Общински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съвет-Мадан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sz w:val="24"/>
          <w:szCs w:val="24"/>
          <w:lang w:eastAsia="bg-BG"/>
        </w:rPr>
        <w:t xml:space="preserve">разрешава да се изработи проект за частично изменение на  </w:t>
      </w:r>
      <w:r w:rsidRPr="00BF2A55">
        <w:rPr>
          <w:rFonts w:ascii="Arial" w:hAnsi="Arial" w:cs="Arial"/>
          <w:sz w:val="24"/>
          <w:szCs w:val="24"/>
          <w:lang w:eastAsia="bg-BG"/>
        </w:rPr>
        <w:t xml:space="preserve">подробен устройствен план/ПУП/ </w:t>
      </w:r>
      <w:r w:rsidRPr="00B9428E">
        <w:rPr>
          <w:rFonts w:ascii="Arial" w:eastAsia="Times New Roman" w:hAnsi="Arial" w:cs="Arial"/>
          <w:sz w:val="24"/>
          <w:szCs w:val="24"/>
          <w:lang w:eastAsia="bg-BG"/>
        </w:rPr>
        <w:t xml:space="preserve">на улична регулация от о.т.76 до о.т.106, между кв.7 и кв.8 и изменение на дворищната регулация на УПИ </w:t>
      </w:r>
      <w:r w:rsidRPr="00B9428E">
        <w:rPr>
          <w:rFonts w:ascii="Arial" w:eastAsia="Times New Roman" w:hAnsi="Arial" w:cs="Arial"/>
          <w:sz w:val="24"/>
          <w:szCs w:val="24"/>
          <w:lang w:val="en-US" w:eastAsia="bg-BG"/>
        </w:rPr>
        <w:t>I</w:t>
      </w:r>
      <w:r w:rsidRPr="00B9428E">
        <w:rPr>
          <w:rFonts w:ascii="Arial" w:eastAsia="Times New Roman" w:hAnsi="Arial" w:cs="Arial"/>
          <w:sz w:val="24"/>
          <w:szCs w:val="24"/>
          <w:lang w:eastAsia="bg-BG"/>
        </w:rPr>
        <w:t>Х-озеленяване, УПИ Х-4 и УПИ Х</w:t>
      </w:r>
      <w:r w:rsidRPr="00B9428E">
        <w:rPr>
          <w:rFonts w:ascii="Arial" w:eastAsia="Times New Roman" w:hAnsi="Arial" w:cs="Arial"/>
          <w:sz w:val="24"/>
          <w:szCs w:val="24"/>
          <w:lang w:val="en-US" w:eastAsia="bg-BG"/>
        </w:rPr>
        <w:t xml:space="preserve">I-21 </w:t>
      </w:r>
      <w:r w:rsidRPr="00B9428E">
        <w:rPr>
          <w:rFonts w:ascii="Arial" w:eastAsia="Times New Roman" w:hAnsi="Arial" w:cs="Arial"/>
          <w:sz w:val="24"/>
          <w:szCs w:val="24"/>
          <w:lang w:eastAsia="bg-BG"/>
        </w:rPr>
        <w:t>в кв.7, с.Средногор</w:t>
      </w:r>
      <w:r>
        <w:rPr>
          <w:rFonts w:ascii="Arial" w:eastAsia="Times New Roman" w:hAnsi="Arial" w:cs="Arial"/>
          <w:sz w:val="24"/>
          <w:szCs w:val="24"/>
          <w:lang w:eastAsia="bg-BG"/>
        </w:rPr>
        <w:t>ци.</w:t>
      </w:r>
    </w:p>
    <w:p w:rsidR="00BF2AC1" w:rsidRDefault="001E4840" w:rsidP="00BF2AC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66CE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ъгласно представената скица-предложение за изменение на ПУП</w:t>
      </w:r>
      <w:r w:rsidRPr="00866CEA">
        <w:rPr>
          <w:rFonts w:ascii="Arial" w:hAnsi="Arial" w:cs="Arial"/>
          <w:sz w:val="24"/>
          <w:szCs w:val="24"/>
        </w:rPr>
        <w:t xml:space="preserve"> се предлага </w:t>
      </w:r>
      <w:r w:rsidR="00BF2AC1">
        <w:rPr>
          <w:rFonts w:ascii="Arial" w:eastAsia="Times New Roman" w:hAnsi="Arial" w:cs="Arial"/>
          <w:sz w:val="24"/>
          <w:szCs w:val="24"/>
          <w:lang w:eastAsia="bg-BG"/>
        </w:rPr>
        <w:t>да се измени уличната регулация по одобрен ЗРП на с.Средногорци от 1979г. съобразно разкритата на място улица, която е с по-малки габарити и е с големи наклони в 2/3 от дължината си.</w:t>
      </w:r>
    </w:p>
    <w:p w:rsidR="00BF2AC1" w:rsidRDefault="00BF2AC1" w:rsidP="00BF2AC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Предлага се ПИ 21 да се урегулира съобразно имотните граници, при което ще се изменят дворищните регулации на </w:t>
      </w:r>
      <w:r w:rsidRPr="00CC5DA0">
        <w:rPr>
          <w:rFonts w:ascii="Arial" w:eastAsia="Times New Roman" w:hAnsi="Arial" w:cs="Arial"/>
          <w:sz w:val="24"/>
          <w:szCs w:val="24"/>
          <w:lang w:eastAsia="bg-BG"/>
        </w:rPr>
        <w:t xml:space="preserve">УПИ </w:t>
      </w:r>
      <w:r w:rsidRPr="00CC5DA0">
        <w:rPr>
          <w:rFonts w:ascii="Arial" w:eastAsia="Times New Roman" w:hAnsi="Arial" w:cs="Arial"/>
          <w:sz w:val="24"/>
          <w:szCs w:val="24"/>
          <w:lang w:val="en-US" w:eastAsia="bg-BG"/>
        </w:rPr>
        <w:t>I</w:t>
      </w:r>
      <w:r w:rsidRPr="00CC5DA0">
        <w:rPr>
          <w:rFonts w:ascii="Arial" w:eastAsia="Times New Roman" w:hAnsi="Arial" w:cs="Arial"/>
          <w:sz w:val="24"/>
          <w:szCs w:val="24"/>
          <w:lang w:eastAsia="bg-BG"/>
        </w:rPr>
        <w:t>Х</w:t>
      </w:r>
      <w:r>
        <w:rPr>
          <w:rFonts w:ascii="Arial" w:eastAsia="Times New Roman" w:hAnsi="Arial" w:cs="Arial"/>
          <w:sz w:val="24"/>
          <w:szCs w:val="24"/>
          <w:lang w:eastAsia="bg-BG"/>
        </w:rPr>
        <w:t>-озеленяване</w:t>
      </w:r>
      <w:r w:rsidRPr="00CC5DA0">
        <w:rPr>
          <w:rFonts w:ascii="Arial" w:eastAsia="Times New Roman" w:hAnsi="Arial" w:cs="Arial"/>
          <w:sz w:val="24"/>
          <w:szCs w:val="24"/>
          <w:lang w:eastAsia="bg-BG"/>
        </w:rPr>
        <w:t>, УПИ Х-4 и УПИ Х</w:t>
      </w:r>
      <w:r w:rsidRPr="00CC5DA0">
        <w:rPr>
          <w:rFonts w:ascii="Arial" w:eastAsia="Times New Roman" w:hAnsi="Arial" w:cs="Arial"/>
          <w:sz w:val="24"/>
          <w:szCs w:val="24"/>
          <w:lang w:val="en-US" w:eastAsia="bg-BG"/>
        </w:rPr>
        <w:t xml:space="preserve">I-21 </w:t>
      </w:r>
      <w:r w:rsidRPr="00CC5DA0">
        <w:rPr>
          <w:rFonts w:ascii="Arial" w:eastAsia="Times New Roman" w:hAnsi="Arial" w:cs="Arial"/>
          <w:sz w:val="24"/>
          <w:szCs w:val="24"/>
          <w:lang w:eastAsia="bg-BG"/>
        </w:rPr>
        <w:t>в кв.7, с.Средногорци</w:t>
      </w:r>
      <w:r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BF2AC1" w:rsidRDefault="00BF2AC1" w:rsidP="00BF2AC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Отреждането за съществуващите урегулирани поземлени имоти ще остане за жилищно застрояване, по начина на ползване. Функционалното предназначение на устройствената зона за кв.7 и кв.8 да остане за жилищно застрояване, означени като „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Жм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”.</w:t>
      </w:r>
    </w:p>
    <w:p w:rsidR="00BF2AC1" w:rsidRDefault="00BF2AC1" w:rsidP="00BF2AC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Устройствените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 показатели, установени с настоящия план са както следва:</w:t>
      </w:r>
    </w:p>
    <w:p w:rsidR="00BF2AC1" w:rsidRDefault="00BF2AC1" w:rsidP="00BF2AC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-Пзастр - мин.20% -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мах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.60%;</w:t>
      </w:r>
    </w:p>
    <w:p w:rsidR="00BF2AC1" w:rsidRDefault="00BF2AC1" w:rsidP="00BF2AC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-Кинт. – мин.0,5-мах.1,2;</w:t>
      </w:r>
    </w:p>
    <w:p w:rsidR="00BF2AC1" w:rsidRDefault="00BF2AC1" w:rsidP="00BF2AC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Позелен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. – от 40% до 60%;</w:t>
      </w:r>
    </w:p>
    <w:p w:rsidR="00BF2AC1" w:rsidRDefault="00BF2AC1" w:rsidP="00BF2AC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-Височина на застройката –до 10,00м.;</w:t>
      </w:r>
    </w:p>
    <w:p w:rsidR="00BF2AC1" w:rsidRDefault="00BF2AC1" w:rsidP="00BF2AC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-Задължителен брой места за гариране в границите на УПИ, съгласно чл.43, ал.1 и ал.3 от ЗУТ.</w:t>
      </w:r>
    </w:p>
    <w:p w:rsidR="001E4840" w:rsidRPr="000D16CD" w:rsidRDefault="001E4840" w:rsidP="00BF2AC1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0D16C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Решението не подлежи на оспорване /съгл. чл.124б, ал.4 от ЗУТ/.</w:t>
      </w:r>
    </w:p>
    <w:p w:rsidR="001E4840" w:rsidRPr="005850C0" w:rsidRDefault="001E4840" w:rsidP="001E4840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1E4840" w:rsidRPr="005850C0" w:rsidRDefault="001E4840" w:rsidP="001E4840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>предложението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се намират в стая №115, ет.1 на Общинска администрация-гр.Мадан и може да се прегледат от заинтересуваните всеки работен ден.</w:t>
      </w:r>
    </w:p>
    <w:p w:rsidR="001E4840" w:rsidRDefault="001E4840" w:rsidP="001E4840"/>
    <w:p w:rsidR="001E4840" w:rsidRDefault="001E4840" w:rsidP="001E4840"/>
    <w:p w:rsidR="001E4840" w:rsidRDefault="001E4840" w:rsidP="001E4840"/>
    <w:p w:rsidR="00941F6E" w:rsidRDefault="00941F6E"/>
    <w:sectPr w:rsidR="00941F6E" w:rsidSect="00554A72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840"/>
    <w:rsid w:val="001E4840"/>
    <w:rsid w:val="00465A66"/>
    <w:rsid w:val="00554A72"/>
    <w:rsid w:val="00656913"/>
    <w:rsid w:val="007A0F59"/>
    <w:rsid w:val="00876CBA"/>
    <w:rsid w:val="008E7E3D"/>
    <w:rsid w:val="00941F6E"/>
    <w:rsid w:val="00A417E2"/>
    <w:rsid w:val="00BF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40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4</cp:revision>
  <dcterms:created xsi:type="dcterms:W3CDTF">2020-12-16T14:07:00Z</dcterms:created>
  <dcterms:modified xsi:type="dcterms:W3CDTF">2020-12-16T14:12:00Z</dcterms:modified>
</cp:coreProperties>
</file>