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A19" w:rsidRDefault="001F0A19" w:rsidP="00583CC1">
      <w:r>
        <w:t xml:space="preserve">Суми предоставени на превозвачи по </w:t>
      </w:r>
      <w:r w:rsidRPr="001F0A19">
        <w:t>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</w:t>
      </w:r>
    </w:p>
    <w:p w:rsidR="001F0A19" w:rsidRDefault="001F0A19" w:rsidP="00583CC1"/>
    <w:p w:rsidR="00583CC1" w:rsidRPr="00BE742E" w:rsidRDefault="00583CC1" w:rsidP="00583CC1">
      <w:pPr>
        <w:rPr>
          <w:lang w:val="en-US"/>
        </w:rPr>
      </w:pPr>
      <w:r>
        <w:t xml:space="preserve">Суми за компенсиране за м. </w:t>
      </w:r>
      <w:r w:rsidR="002F75CE">
        <w:t>Септември</w:t>
      </w:r>
    </w:p>
    <w:p w:rsidR="00583CC1" w:rsidRPr="00BE742E" w:rsidRDefault="00583CC1" w:rsidP="00583CC1">
      <w:r>
        <w:t>Мадан-Уручевци – „О</w:t>
      </w:r>
      <w:r w:rsidRPr="00BE742E">
        <w:t>ВК Експрес“ ЕООД</w:t>
      </w:r>
      <w:r w:rsidR="00BE742E" w:rsidRPr="00BE742E">
        <w:t xml:space="preserve"> –2670.79</w:t>
      </w:r>
    </w:p>
    <w:p w:rsidR="00583CC1" w:rsidRPr="00BE742E" w:rsidRDefault="00583CC1" w:rsidP="00583CC1">
      <w:r w:rsidRPr="00BE742E">
        <w:t>Мад</w:t>
      </w:r>
      <w:r w:rsidR="00BE742E" w:rsidRPr="00BE742E">
        <w:t>ан-Шаренска –„РЕМА“ ЕООД –604.52</w:t>
      </w:r>
    </w:p>
    <w:p w:rsidR="00583CC1" w:rsidRPr="00BE742E" w:rsidRDefault="00583CC1" w:rsidP="00583CC1">
      <w:r w:rsidRPr="00BE742E">
        <w:t xml:space="preserve">Мадан-Върба –„ </w:t>
      </w:r>
      <w:r w:rsidR="00BE742E" w:rsidRPr="00BE742E">
        <w:t>РЕМА“ ЕООД –1381.15</w:t>
      </w:r>
    </w:p>
    <w:p w:rsidR="00583CC1" w:rsidRPr="00BE742E" w:rsidRDefault="00583CC1" w:rsidP="00583CC1">
      <w:r w:rsidRPr="00BE742E">
        <w:t>Мадан-Върбина</w:t>
      </w:r>
      <w:r w:rsidR="00BE742E" w:rsidRPr="00BE742E">
        <w:t xml:space="preserve"> – ЕТ „Ариф </w:t>
      </w:r>
      <w:proofErr w:type="spellStart"/>
      <w:r w:rsidR="00BE742E" w:rsidRPr="00BE742E">
        <w:t>Делиахмедов</w:t>
      </w:r>
      <w:proofErr w:type="spellEnd"/>
      <w:r w:rsidR="00BE742E" w:rsidRPr="00BE742E">
        <w:t>“ –201.17</w:t>
      </w:r>
    </w:p>
    <w:p w:rsidR="00583CC1" w:rsidRPr="00BE742E" w:rsidRDefault="00583CC1" w:rsidP="00583CC1">
      <w:r w:rsidRPr="00BE742E">
        <w:t xml:space="preserve">Мадан-Арпаджик –„ </w:t>
      </w:r>
      <w:r w:rsidR="00BE742E" w:rsidRPr="00BE742E">
        <w:t>РЕМА“ ЕООД –624.05</w:t>
      </w:r>
      <w:bookmarkStart w:id="0" w:name="_GoBack"/>
      <w:bookmarkEnd w:id="0"/>
    </w:p>
    <w:p w:rsidR="00583CC1" w:rsidRPr="00BE742E" w:rsidRDefault="00583CC1" w:rsidP="00583CC1">
      <w:r w:rsidRPr="00BE742E">
        <w:t>Мадан-Чурка –„</w:t>
      </w:r>
      <w:proofErr w:type="spellStart"/>
      <w:r w:rsidRPr="00BE742E">
        <w:t>Сердаров</w:t>
      </w:r>
      <w:proofErr w:type="spellEnd"/>
      <w:r w:rsidRPr="00BE742E">
        <w:t xml:space="preserve"> Транс“ ЕООД</w:t>
      </w:r>
      <w:r w:rsidR="00BE742E" w:rsidRPr="00BE742E">
        <w:t xml:space="preserve"> –1203.72</w:t>
      </w:r>
    </w:p>
    <w:p w:rsidR="00583CC1" w:rsidRPr="00BE742E" w:rsidRDefault="00583CC1" w:rsidP="00583CC1">
      <w:r w:rsidRPr="00BE742E">
        <w:t xml:space="preserve">Мадан-Боровина </w:t>
      </w:r>
      <w:r w:rsidR="00BE742E" w:rsidRPr="00BE742E">
        <w:t>– „</w:t>
      </w:r>
      <w:proofErr w:type="spellStart"/>
      <w:r w:rsidR="00BE742E" w:rsidRPr="00BE742E">
        <w:t>Сердаров</w:t>
      </w:r>
      <w:proofErr w:type="spellEnd"/>
      <w:r w:rsidR="00BE742E" w:rsidRPr="00BE742E">
        <w:t xml:space="preserve"> Транс“ ЕООД –1262.62</w:t>
      </w:r>
    </w:p>
    <w:p w:rsidR="00583CC1" w:rsidRPr="00BE742E" w:rsidRDefault="00583CC1" w:rsidP="00583CC1">
      <w:r w:rsidRPr="00BE742E">
        <w:t>Върбина-Горни Ма</w:t>
      </w:r>
      <w:r w:rsidR="00BE742E" w:rsidRPr="00BE742E">
        <w:t>хали – ЕТ „</w:t>
      </w:r>
      <w:proofErr w:type="spellStart"/>
      <w:r w:rsidR="00BE742E" w:rsidRPr="00BE742E">
        <w:t>Фейзи</w:t>
      </w:r>
      <w:proofErr w:type="spellEnd"/>
      <w:r w:rsidR="00BE742E" w:rsidRPr="00BE742E">
        <w:t xml:space="preserve"> </w:t>
      </w:r>
      <w:proofErr w:type="spellStart"/>
      <w:r w:rsidR="00BE742E" w:rsidRPr="00BE742E">
        <w:t>Зотев</w:t>
      </w:r>
      <w:proofErr w:type="spellEnd"/>
      <w:r w:rsidR="00BE742E" w:rsidRPr="00BE742E">
        <w:t>“ –1394.68</w:t>
      </w:r>
    </w:p>
    <w:p w:rsidR="00583CC1" w:rsidRPr="00BE742E" w:rsidRDefault="00583CC1" w:rsidP="00583CC1">
      <w:r w:rsidRPr="00BE742E">
        <w:t>Мадан-Равнища</w:t>
      </w:r>
      <w:r w:rsidR="00BE742E" w:rsidRPr="00BE742E">
        <w:t xml:space="preserve"> - ЕТ "Карамфил </w:t>
      </w:r>
      <w:proofErr w:type="spellStart"/>
      <w:r w:rsidR="00BE742E" w:rsidRPr="00BE742E">
        <w:t>Хатипов</w:t>
      </w:r>
      <w:proofErr w:type="spellEnd"/>
      <w:r w:rsidR="00BE742E" w:rsidRPr="00BE742E">
        <w:t>"  –105.30</w:t>
      </w:r>
    </w:p>
    <w:p w:rsidR="00583CC1" w:rsidRPr="00BE742E" w:rsidRDefault="00583CC1" w:rsidP="00583CC1">
      <w:pPr>
        <w:rPr>
          <w:lang w:val="en-US"/>
        </w:rPr>
      </w:pPr>
      <w:r w:rsidRPr="00BE742E">
        <w:t>Мадан-Равнища - ЕТ "Димитър Хаджиев–Милко Хаджиев" –</w:t>
      </w:r>
      <w:r w:rsidR="00BE742E" w:rsidRPr="00BE742E">
        <w:rPr>
          <w:lang w:val="en-US"/>
        </w:rPr>
        <w:t>60.02</w:t>
      </w:r>
    </w:p>
    <w:p w:rsidR="00583CC1" w:rsidRPr="00BE742E" w:rsidRDefault="00583CC1" w:rsidP="00583CC1">
      <w:r w:rsidRPr="00BE742E">
        <w:t>Мадан Вътрешноградски транспорт – „РЕМА“ ЕООД – 2923</w:t>
      </w:r>
    </w:p>
    <w:p w:rsidR="00400D07" w:rsidRDefault="00400D07" w:rsidP="00400D07"/>
    <w:p w:rsidR="00400D07" w:rsidRDefault="00400D07" w:rsidP="00400D07"/>
    <w:p w:rsidR="00400D07" w:rsidRDefault="00400D07" w:rsidP="00400D07"/>
    <w:sectPr w:rsidR="00400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AA"/>
    <w:rsid w:val="000230CD"/>
    <w:rsid w:val="001F0A19"/>
    <w:rsid w:val="002519F5"/>
    <w:rsid w:val="002F75CE"/>
    <w:rsid w:val="00400D07"/>
    <w:rsid w:val="00583CC1"/>
    <w:rsid w:val="009A64AA"/>
    <w:rsid w:val="00BE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4075"/>
  <w15:chartTrackingRefBased/>
  <w15:docId w15:val="{B2A462DD-BDBD-4503-A223-BA706B06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</dc:creator>
  <cp:keywords/>
  <dc:description/>
  <cp:lastModifiedBy>208</cp:lastModifiedBy>
  <cp:revision>8</cp:revision>
  <dcterms:created xsi:type="dcterms:W3CDTF">2022-09-26T12:28:00Z</dcterms:created>
  <dcterms:modified xsi:type="dcterms:W3CDTF">2022-10-20T11:40:00Z</dcterms:modified>
</cp:coreProperties>
</file>